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BEA" w:rsidRDefault="00491A4B">
      <w:pPr>
        <w:rPr>
          <w:sz w:val="2"/>
          <w:szCs w:val="2"/>
        </w:rPr>
      </w:pPr>
      <w:bookmarkStart w:id="0" w:name="_GoBack"/>
      <w:bookmarkEnd w:id="0"/>
      <w:r w:rsidRPr="00491A4B">
        <w:pict>
          <v:rect id="_x0000_s1041" style="position:absolute;margin-left:543.1pt;margin-top:616.95pt;width:27.85pt;height:61.9pt;z-index:-251660288;mso-position-horizontal-relative:page;mso-position-vertical-relative:page" fillcolor="#a64c38" stroked="f">
            <w10:wrap anchorx="page" anchory="page"/>
          </v:rect>
        </w:pict>
      </w:r>
    </w:p>
    <w:p w:rsidR="00380BEA" w:rsidRPr="00C34439" w:rsidRDefault="0037575D">
      <w:pPr>
        <w:pStyle w:val="90"/>
        <w:framePr w:wrap="around" w:vAnchor="page" w:hAnchor="page" w:x="1086" w:y="921"/>
        <w:shd w:val="clear" w:color="auto" w:fill="000000"/>
        <w:spacing w:line="720" w:lineRule="exact"/>
        <w:ind w:left="100"/>
        <w:rPr>
          <w:lang w:val="ru-RU"/>
        </w:rPr>
      </w:pPr>
      <w:r>
        <w:rPr>
          <w:rStyle w:val="91"/>
          <w:b/>
          <w:bCs/>
        </w:rPr>
        <w:t>Vivat</w:t>
      </w:r>
    </w:p>
    <w:p w:rsidR="00380BEA" w:rsidRPr="00C34439" w:rsidRDefault="0037575D">
      <w:pPr>
        <w:pStyle w:val="10"/>
        <w:framePr w:wrap="around" w:vAnchor="page" w:hAnchor="page" w:x="836" w:y="969"/>
        <w:shd w:val="clear" w:color="auto" w:fill="auto"/>
        <w:spacing w:after="0" w:line="420" w:lineRule="exact"/>
        <w:ind w:left="2980"/>
        <w:rPr>
          <w:lang w:val="ru-RU"/>
        </w:rPr>
      </w:pPr>
      <w:bookmarkStart w:id="1" w:name="bookmark0"/>
      <w:r>
        <w:rPr>
          <w:rStyle w:val="11"/>
          <w:i/>
          <w:iCs/>
        </w:rPr>
        <w:t>mm</w:t>
      </w:r>
      <w:r>
        <w:rPr>
          <w:rStyle w:val="11"/>
          <w:i/>
          <w:iCs/>
          <w:lang w:val="ru-RU" w:eastAsia="ru-RU" w:bidi="ru-RU"/>
        </w:rPr>
        <w:t xml:space="preserve">ттм тлтштп </w:t>
      </w:r>
      <w:r>
        <w:rPr>
          <w:rStyle w:val="11"/>
          <w:i/>
          <w:iCs/>
        </w:rPr>
        <w:t>iwmmmmimm</w:t>
      </w:r>
      <w:r w:rsidRPr="00C34439">
        <w:rPr>
          <w:rStyle w:val="11"/>
          <w:i/>
          <w:iCs/>
          <w:lang w:val="ru-RU"/>
        </w:rPr>
        <w:t xml:space="preserve"> - </w:t>
      </w:r>
      <w:r>
        <w:rPr>
          <w:rStyle w:val="11"/>
          <w:i/>
          <w:iCs/>
          <w:lang w:val="ru-RU" w:eastAsia="ru-RU" w:bidi="ru-RU"/>
        </w:rPr>
        <w:t xml:space="preserve">мт шт п. </w:t>
      </w:r>
      <w:r>
        <w:rPr>
          <w:rStyle w:val="11"/>
          <w:i/>
          <w:iCs/>
        </w:rPr>
        <w:t>rnmm</w:t>
      </w:r>
      <w:bookmarkEnd w:id="1"/>
    </w:p>
    <w:p w:rsidR="00380BEA" w:rsidRDefault="00491A4B">
      <w:pPr>
        <w:framePr w:wrap="none" w:vAnchor="page" w:hAnchor="page" w:x="841" w:y="1607"/>
        <w:rPr>
          <w:sz w:val="2"/>
          <w:szCs w:val="2"/>
        </w:rPr>
      </w:pPr>
      <w:r>
        <w:fldChar w:fldCharType="begin"/>
      </w:r>
      <w:r w:rsidR="0037575D">
        <w:instrText>INCLUDEPICTURE  "C:\\Users\\Sixtus\\AppData\\Local\\Temp\\FineReader11.00\\media\\image1.jpeg" \* MERGEFORMATINET</w:instrText>
      </w:r>
      <w:r>
        <w:fldChar w:fldCharType="separate"/>
      </w:r>
      <w:r w:rsidR="00D647FA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in;height:160pt">
            <v:imagedata r:id="rId6" r:href="rId7"/>
          </v:shape>
        </w:pict>
      </w:r>
      <w:r>
        <w:fldChar w:fldCharType="end"/>
      </w:r>
    </w:p>
    <w:p w:rsidR="00380BEA" w:rsidRDefault="00491A4B">
      <w:pPr>
        <w:framePr w:wrap="none" w:vAnchor="page" w:hAnchor="page" w:x="812" w:y="17155"/>
        <w:rPr>
          <w:sz w:val="2"/>
          <w:szCs w:val="2"/>
        </w:rPr>
      </w:pPr>
      <w:r>
        <w:fldChar w:fldCharType="begin"/>
      </w:r>
      <w:r w:rsidR="0037575D">
        <w:instrText>INCLUDEPICTURE  "C:\\Users\\Sixtus\\AppData\\Local\\Temp\\FineReader11.00\\media\\image2.jpeg" \* MERGEFORMATINET</w:instrText>
      </w:r>
      <w:r>
        <w:fldChar w:fldCharType="separate"/>
      </w:r>
      <w:r>
        <w:pict>
          <v:shape id="_x0000_i1026" type="#_x0000_t75" style="width:179.35pt;height:278.65pt">
            <v:imagedata r:id="rId8" r:href="rId9"/>
          </v:shape>
        </w:pict>
      </w:r>
      <w:r>
        <w:fldChar w:fldCharType="end"/>
      </w:r>
    </w:p>
    <w:p w:rsidR="00380BEA" w:rsidRDefault="0037575D">
      <w:pPr>
        <w:pStyle w:val="12"/>
        <w:framePr w:w="2813" w:h="4689" w:hRule="exact" w:wrap="around" w:vAnchor="page" w:hAnchor="page" w:x="788" w:y="12446"/>
        <w:shd w:val="clear" w:color="auto" w:fill="auto"/>
        <w:ind w:right="120"/>
      </w:pPr>
      <w:r>
        <w:rPr>
          <w:rStyle w:val="0pt"/>
          <w:b/>
          <w:bCs/>
          <w:i/>
          <w:iCs/>
        </w:rPr>
        <w:t>22 июня.</w:t>
      </w:r>
    </w:p>
    <w:p w:rsidR="00380BEA" w:rsidRDefault="0037575D">
      <w:pPr>
        <w:pStyle w:val="50"/>
        <w:framePr w:w="2813" w:h="4689" w:hRule="exact" w:wrap="around" w:vAnchor="page" w:hAnchor="page" w:x="788" w:y="12446"/>
        <w:shd w:val="clear" w:color="auto" w:fill="auto"/>
        <w:spacing w:after="0" w:line="192" w:lineRule="exact"/>
        <w:ind w:left="100" w:right="120" w:firstLine="280"/>
      </w:pPr>
      <w:r>
        <w:t>Как всегда, в последние годы День памяти и скорби прошел в исто</w:t>
      </w:r>
      <w:r>
        <w:softHyphen/>
        <w:t>рическом парке. Ветераны войны и труда МСХА собрались под сенью вековых деревьев. Открыл встречу проректор по научной и инноваци</w:t>
      </w:r>
      <w:r>
        <w:softHyphen/>
        <w:t>онной работе проф. А.В. Голубев. Затем выступил председатель Совета ветеранов проф. В.М. Халанский.</w:t>
      </w:r>
    </w:p>
    <w:p w:rsidR="00380BEA" w:rsidRDefault="0037575D">
      <w:pPr>
        <w:pStyle w:val="50"/>
        <w:framePr w:w="2813" w:h="4689" w:hRule="exact" w:wrap="around" w:vAnchor="page" w:hAnchor="page" w:x="788" w:y="12446"/>
        <w:shd w:val="clear" w:color="auto" w:fill="auto"/>
        <w:spacing w:after="0" w:line="192" w:lineRule="exact"/>
        <w:ind w:left="100" w:right="120" w:firstLine="280"/>
      </w:pPr>
      <w:r>
        <w:t>Объявляется минута молчания. Перед своими коллегами выступает участник и ветеран Великой Отече</w:t>
      </w:r>
      <w:r>
        <w:softHyphen/>
        <w:t>ственной войны проф. кафедры философии В.П. Агафонов.</w:t>
      </w:r>
    </w:p>
    <w:p w:rsidR="00380BEA" w:rsidRDefault="0037575D">
      <w:pPr>
        <w:pStyle w:val="50"/>
        <w:framePr w:w="2813" w:h="4689" w:hRule="exact" w:wrap="around" w:vAnchor="page" w:hAnchor="page" w:x="788" w:y="12446"/>
        <w:shd w:val="clear" w:color="auto" w:fill="auto"/>
        <w:spacing w:after="0" w:line="192" w:lineRule="exact"/>
        <w:ind w:left="100" w:right="120" w:firstLine="280"/>
      </w:pPr>
      <w:r>
        <w:t>Со своими стихами и взволно</w:t>
      </w:r>
      <w:r>
        <w:softHyphen/>
        <w:t>ванным рассказом о своих боевых буднях выступил доцент каф. овце</w:t>
      </w:r>
      <w:r>
        <w:softHyphen/>
        <w:t>водства В.П. Родин. Удивляешься жизнестойкости и талантливости этого ученого и педагога нашей Ти</w:t>
      </w:r>
      <w:r>
        <w:softHyphen/>
        <w:t>мирязевки, ставшего писать стихи с недавних лет жизни.</w:t>
      </w:r>
    </w:p>
    <w:p w:rsidR="00380BEA" w:rsidRDefault="0037575D">
      <w:pPr>
        <w:pStyle w:val="50"/>
        <w:framePr w:w="2813" w:h="4689" w:hRule="exact" w:wrap="around" w:vAnchor="page" w:hAnchor="page" w:x="788" w:y="12446"/>
        <w:shd w:val="clear" w:color="auto" w:fill="auto"/>
        <w:spacing w:after="0" w:line="192" w:lineRule="exact"/>
        <w:ind w:left="100" w:firstLine="280"/>
      </w:pPr>
      <w:r>
        <w:t>С интересной и разнообразной</w:t>
      </w:r>
    </w:p>
    <w:p w:rsidR="00380BEA" w:rsidRDefault="0037575D">
      <w:pPr>
        <w:pStyle w:val="50"/>
        <w:framePr w:w="2842" w:h="6586" w:hRule="exact" w:wrap="around" w:vAnchor="page" w:hAnchor="page" w:x="3668" w:y="16141"/>
        <w:shd w:val="clear" w:color="auto" w:fill="auto"/>
        <w:spacing w:after="0" w:line="192" w:lineRule="exact"/>
        <w:ind w:left="100" w:right="120"/>
      </w:pPr>
      <w:r>
        <w:t>программой выступили студенты</w:t>
      </w:r>
      <w:r>
        <w:br/>
        <w:t>Нгуен Минь Ли (Вьетнам), Арина</w:t>
      </w:r>
      <w:r>
        <w:br/>
        <w:t>Алексеева, Инна Лобанова, Ярослав</w:t>
      </w:r>
      <w:r>
        <w:br/>
        <w:t>Сидоров. После этого ветераны и</w:t>
      </w:r>
      <w:r>
        <w:br/>
        <w:t>студенты возложили к стеле памяти</w:t>
      </w:r>
    </w:p>
    <w:p w:rsidR="00380BEA" w:rsidRDefault="0037575D">
      <w:pPr>
        <w:pStyle w:val="50"/>
        <w:framePr w:w="2842" w:h="6586" w:hRule="exact" w:wrap="around" w:vAnchor="page" w:hAnchor="page" w:x="3668" w:y="16141"/>
        <w:shd w:val="clear" w:color="auto" w:fill="auto"/>
        <w:spacing w:after="0" w:line="192" w:lineRule="exact"/>
        <w:ind w:left="729" w:right="120"/>
      </w:pPr>
      <w:r>
        <w:t>алые гвоздики.</w:t>
      </w:r>
    </w:p>
    <w:p w:rsidR="00380BEA" w:rsidRDefault="0037575D">
      <w:pPr>
        <w:pStyle w:val="50"/>
        <w:framePr w:w="2842" w:h="6586" w:hRule="exact" w:wrap="around" w:vAnchor="page" w:hAnchor="page" w:x="3668" w:y="16141"/>
        <w:shd w:val="clear" w:color="auto" w:fill="auto"/>
        <w:spacing w:after="0" w:line="192" w:lineRule="exact"/>
        <w:ind w:left="820" w:right="120" w:firstLine="300"/>
      </w:pPr>
      <w:r>
        <w:t>Ветераны долго еще</w:t>
      </w:r>
      <w:r>
        <w:br/>
        <w:t>сидели, вспоминая ге-</w:t>
      </w:r>
      <w:r>
        <w:br/>
        <w:t>роическое прошлое стра-</w:t>
      </w:r>
      <w:r>
        <w:br/>
        <w:t>ны и не вернувшихся с</w:t>
      </w:r>
      <w:r>
        <w:br/>
        <w:t>фронтовых полей тими-</w:t>
      </w:r>
      <w:r>
        <w:br/>
        <w:t>рязевцев.</w:t>
      </w:r>
    </w:p>
    <w:p w:rsidR="00380BEA" w:rsidRDefault="0037575D">
      <w:pPr>
        <w:pStyle w:val="12"/>
        <w:framePr w:w="2842" w:h="6586" w:hRule="exact" w:wrap="around" w:vAnchor="page" w:hAnchor="page" w:x="3668" w:y="16141"/>
        <w:shd w:val="clear" w:color="auto" w:fill="auto"/>
        <w:ind w:right="120"/>
      </w:pPr>
      <w:r>
        <w:rPr>
          <w:rStyle w:val="0pt"/>
          <w:b/>
          <w:bCs/>
          <w:i/>
          <w:iCs/>
        </w:rPr>
        <w:t>23 июня.</w:t>
      </w:r>
    </w:p>
    <w:p w:rsidR="00380BEA" w:rsidRDefault="0037575D">
      <w:pPr>
        <w:pStyle w:val="50"/>
        <w:framePr w:w="2842" w:h="6586" w:hRule="exact" w:wrap="around" w:vAnchor="page" w:hAnchor="page" w:x="3668" w:y="16141"/>
        <w:shd w:val="clear" w:color="auto" w:fill="auto"/>
        <w:spacing w:after="0" w:line="192" w:lineRule="exact"/>
        <w:ind w:left="820" w:right="120" w:firstLine="300"/>
      </w:pPr>
      <w:r>
        <w:t>За открытыми ворота-</w:t>
      </w:r>
      <w:r>
        <w:br/>
        <w:t>ми, куда идут студенты, их</w:t>
      </w:r>
      <w:r>
        <w:br/>
        <w:t>родители, друзья, слышны</w:t>
      </w:r>
      <w:r>
        <w:br/>
        <w:t>звуки музыки. Великого</w:t>
      </w:r>
      <w:r>
        <w:br/>
        <w:t>Вивальди играет оркестр</w:t>
      </w:r>
      <w:r>
        <w:br/>
        <w:t>Александра Хургина. С</w:t>
      </w:r>
      <w:r>
        <w:br/>
        <w:t>праздником отличников</w:t>
      </w:r>
      <w:r>
        <w:br/>
        <w:t>учебы, которым сегод-</w:t>
      </w:r>
      <w:r>
        <w:br/>
        <w:t>ня вручаются дипломы</w:t>
      </w:r>
      <w:r>
        <w:br/>
        <w:t>с отличием, поздравляет</w:t>
      </w:r>
      <w:r>
        <w:br/>
        <w:t>присутствующих ректор</w:t>
      </w:r>
      <w:r>
        <w:br/>
        <w:t>университета В.М. Бау-</w:t>
      </w:r>
      <w:r>
        <w:br/>
        <w:t>тин. Вместе с дипломом</w:t>
      </w:r>
      <w:r>
        <w:br/>
        <w:t>выпускники Тимирязевки</w:t>
      </w:r>
      <w:r>
        <w:br/>
        <w:t>получают и саженцы ли-</w:t>
      </w:r>
      <w:r>
        <w:br/>
        <w:t>ственницы, которые они</w:t>
      </w:r>
      <w:r>
        <w:br/>
        <w:t>посадят у себя дома, и это</w:t>
      </w:r>
      <w:r>
        <w:br/>
        <w:t>будет напоминать им о</w:t>
      </w:r>
      <w:r>
        <w:br/>
        <w:t>годах учебы и взросления,</w:t>
      </w:r>
      <w:r>
        <w:br/>
        <w:t>о жизни в столице.</w:t>
      </w:r>
    </w:p>
    <w:p w:rsidR="00380BEA" w:rsidRDefault="0037575D">
      <w:pPr>
        <w:pStyle w:val="12"/>
        <w:framePr w:w="2842" w:h="6586" w:hRule="exact" w:wrap="around" w:vAnchor="page" w:hAnchor="page" w:x="3668" w:y="16141"/>
        <w:shd w:val="clear" w:color="auto" w:fill="auto"/>
        <w:spacing w:line="140" w:lineRule="exact"/>
        <w:ind w:right="120"/>
      </w:pPr>
      <w:r>
        <w:rPr>
          <w:rStyle w:val="0pt"/>
          <w:b/>
          <w:bCs/>
          <w:i/>
          <w:iCs/>
        </w:rPr>
        <w:t>(На стр. 2)</w:t>
      </w:r>
    </w:p>
    <w:p w:rsidR="00380BEA" w:rsidRDefault="0037575D">
      <w:pPr>
        <w:pStyle w:val="101"/>
        <w:framePr w:w="4488" w:h="4215" w:hRule="exact" w:wrap="around" w:vAnchor="page" w:hAnchor="page" w:x="10772" w:y="11798"/>
        <w:shd w:val="clear" w:color="auto" w:fill="auto"/>
        <w:spacing w:line="1640" w:lineRule="exact"/>
        <w:ind w:left="100"/>
      </w:pPr>
      <w:r>
        <w:rPr>
          <w:rStyle w:val="102"/>
          <w:i/>
          <w:iCs/>
        </w:rPr>
        <w:t>в ИЮНЕ</w:t>
      </w:r>
    </w:p>
    <w:p w:rsidR="00380BEA" w:rsidRDefault="0037575D">
      <w:pPr>
        <w:pStyle w:val="80"/>
        <w:framePr w:w="4488" w:h="4215" w:hRule="exact" w:wrap="around" w:vAnchor="page" w:hAnchor="page" w:x="10772" w:y="11798"/>
        <w:shd w:val="clear" w:color="auto" w:fill="auto"/>
        <w:spacing w:line="230" w:lineRule="exact"/>
        <w:ind w:left="680"/>
      </w:pPr>
      <w:r>
        <w:t>V</w:t>
      </w:r>
    </w:p>
    <w:p w:rsidR="00380BEA" w:rsidRDefault="0037575D">
      <w:pPr>
        <w:pStyle w:val="40"/>
        <w:framePr w:w="4488" w:h="4215" w:hRule="exact" w:wrap="around" w:vAnchor="page" w:hAnchor="page" w:x="10772" w:y="11798"/>
        <w:shd w:val="clear" w:color="auto" w:fill="auto"/>
        <w:ind w:left="340" w:right="180"/>
      </w:pPr>
      <w:r>
        <w:t>Второе важнейшее событие в истории страны — трагическое — день начала Ве</w:t>
      </w:r>
      <w:r>
        <w:softHyphen/>
        <w:t>ликой Отечественной войны. Нет нуж</w:t>
      </w:r>
      <w:r>
        <w:softHyphen/>
        <w:t>ды расшифровывать, что такое для всех нас 22 июня. В этот день началась война с гитлеровской Германией. Кстати, и Наполеон почти 200 лет назад в такие же дни июня тоже пошел на Россию. Что произошло, знают все.</w:t>
      </w:r>
    </w:p>
    <w:p w:rsidR="00380BEA" w:rsidRDefault="0037575D">
      <w:pPr>
        <w:pStyle w:val="40"/>
        <w:framePr w:w="14774" w:h="4416" w:hRule="exact" w:wrap="around" w:vAnchor="page" w:hAnchor="page" w:x="836" w:y="6619"/>
        <w:shd w:val="clear" w:color="auto" w:fill="auto"/>
        <w:ind w:left="5721" w:right="5558"/>
      </w:pPr>
      <w:r>
        <w:t>Июнь — очень непростой месяц.</w:t>
      </w:r>
      <w:r>
        <w:br/>
        <w:t>В университете у выпускников</w:t>
      </w:r>
      <w:r>
        <w:br/>
        <w:t>восьми факультетов защита</w:t>
      </w:r>
      <w:r>
        <w:br/>
        <w:t>дипломов, своеобразный тест</w:t>
      </w:r>
      <w:r>
        <w:br/>
        <w:t>на зрелость, последний вузов-</w:t>
      </w:r>
      <w:r>
        <w:br/>
        <w:t>ский экзамен перед работой</w:t>
      </w:r>
      <w:r>
        <w:br/>
        <w:t>в самых разных должностях.</w:t>
      </w:r>
      <w:r>
        <w:br/>
        <w:t>И многие уже знают, где они</w:t>
      </w:r>
      <w:r>
        <w:br/>
        <w:t>будут трудиться, где станут</w:t>
      </w:r>
      <w:r>
        <w:br/>
        <w:t>применять полученные на сту-</w:t>
      </w:r>
      <w:r>
        <w:br/>
        <w:t>денческой скамье знания: на</w:t>
      </w:r>
      <w:r>
        <w:br/>
        <w:t>производстве, в научных и</w:t>
      </w:r>
      <w:r>
        <w:br/>
        <w:t>вузовских коллективах, в хо-</w:t>
      </w:r>
      <w:r>
        <w:br/>
        <w:t>зяйствах или на полях нашей</w:t>
      </w:r>
      <w:r>
        <w:br/>
        <w:t>огромной Отчизны, а кто-то</w:t>
      </w:r>
      <w:r>
        <w:br/>
        <w:t>уже присмотрел место в офисе</w:t>
      </w:r>
      <w:r>
        <w:br/>
        <w:t>или банке.</w:t>
      </w:r>
    </w:p>
    <w:p w:rsidR="00380BEA" w:rsidRDefault="00491A4B">
      <w:pPr>
        <w:framePr w:wrap="none" w:vAnchor="page" w:hAnchor="page" w:x="9390" w:y="17548"/>
        <w:rPr>
          <w:sz w:val="2"/>
          <w:szCs w:val="2"/>
        </w:rPr>
      </w:pPr>
      <w:r>
        <w:fldChar w:fldCharType="begin"/>
      </w:r>
      <w:r w:rsidR="0037575D">
        <w:instrText>INCLUDEPICTURE  "C:\\Users\\Sixtus\\AppData\\Local\\Temp\\FineReader11.00\\media\\image3.jpeg" \* MERGEFORMATINET</w:instrText>
      </w:r>
      <w:r>
        <w:fldChar w:fldCharType="separate"/>
      </w:r>
      <w:r>
        <w:pict>
          <v:shape id="_x0000_i1027" type="#_x0000_t75" style="width:292pt;height:268.65pt">
            <v:imagedata r:id="rId10" r:href="rId11"/>
          </v:shape>
        </w:pict>
      </w:r>
      <w:r>
        <w:fldChar w:fldCharType="end"/>
      </w:r>
    </w:p>
    <w:p w:rsidR="00380BEA" w:rsidRDefault="0037575D">
      <w:pPr>
        <w:pStyle w:val="12"/>
        <w:framePr w:w="2779" w:h="5154" w:hRule="exact" w:wrap="around" w:vAnchor="page" w:hAnchor="page" w:x="6630" w:y="17718"/>
        <w:shd w:val="clear" w:color="auto" w:fill="auto"/>
        <w:spacing w:line="173" w:lineRule="exact"/>
        <w:ind w:left="740" w:right="180" w:firstLine="860"/>
        <w:jc w:val="left"/>
      </w:pPr>
      <w:r w:rsidRPr="00C34439">
        <w:rPr>
          <w:rStyle w:val="0pt"/>
          <w:b/>
          <w:bCs/>
          <w:i/>
          <w:iCs/>
          <w:lang w:eastAsia="en-US" w:bidi="en-US"/>
        </w:rPr>
        <w:t>20/</w:t>
      </w:r>
      <w:r>
        <w:rPr>
          <w:rStyle w:val="0pt"/>
          <w:b/>
          <w:bCs/>
          <w:i/>
          <w:iCs/>
          <w:lang w:val="en-US" w:eastAsia="en-US" w:bidi="en-US"/>
        </w:rPr>
        <w:t>Vn</w:t>
      </w:r>
      <w:r>
        <w:rPr>
          <w:rStyle w:val="0pt"/>
          <w:b/>
          <w:bCs/>
          <w:i/>
          <w:iCs/>
        </w:rPr>
        <w:t>[ 1941 г.] Здравствуй, мама!</w:t>
      </w:r>
    </w:p>
    <w:p w:rsidR="00380BEA" w:rsidRDefault="0037575D">
      <w:pPr>
        <w:pStyle w:val="12"/>
        <w:framePr w:w="2779" w:h="5154" w:hRule="exact" w:wrap="around" w:vAnchor="page" w:hAnchor="page" w:x="6630" w:y="17718"/>
        <w:shd w:val="clear" w:color="auto" w:fill="auto"/>
        <w:spacing w:line="173" w:lineRule="exact"/>
        <w:ind w:left="120" w:right="180" w:firstLine="280"/>
        <w:jc w:val="both"/>
      </w:pPr>
      <w:r>
        <w:rPr>
          <w:rStyle w:val="0pt"/>
          <w:b/>
          <w:bCs/>
          <w:i/>
          <w:iCs/>
        </w:rPr>
        <w:t>Я третий день боец РККА [Рабоче-Крестьянской Красной Армии]. Получил обмундирование и оружие. Пока в пределах Московской области. Больше, пожалуй, ничего не стоит писать.</w:t>
      </w:r>
    </w:p>
    <w:p w:rsidR="00380BEA" w:rsidRDefault="0037575D">
      <w:pPr>
        <w:pStyle w:val="12"/>
        <w:framePr w:w="2779" w:h="5154" w:hRule="exact" w:wrap="around" w:vAnchor="page" w:hAnchor="page" w:x="6630" w:y="17718"/>
        <w:shd w:val="clear" w:color="auto" w:fill="auto"/>
        <w:spacing w:line="173" w:lineRule="exact"/>
        <w:ind w:left="120" w:right="100" w:firstLine="280"/>
        <w:jc w:val="both"/>
      </w:pPr>
      <w:r>
        <w:rPr>
          <w:rStyle w:val="0pt"/>
          <w:b/>
          <w:bCs/>
          <w:i/>
          <w:iCs/>
        </w:rPr>
        <w:t>Перед отъездом получил от Кати [жена] письмо. Она страшно серди</w:t>
      </w:r>
      <w:r>
        <w:rPr>
          <w:rStyle w:val="0pt"/>
          <w:b/>
          <w:bCs/>
          <w:i/>
          <w:iCs/>
        </w:rPr>
        <w:softHyphen/>
        <w:t>та на то, что Галю [старшая дочь] я с ней не отвез. Меня это тоже все время беспокоит. Очень тебя прошу</w:t>
      </w:r>
      <w:r>
        <w:rPr>
          <w:rStyle w:val="13pt0pt"/>
          <w:b/>
          <w:bCs/>
        </w:rPr>
        <w:t xml:space="preserve"> . </w:t>
      </w:r>
      <w:r>
        <w:rPr>
          <w:rStyle w:val="0pt"/>
          <w:b/>
          <w:bCs/>
          <w:i/>
          <w:iCs/>
        </w:rPr>
        <w:t>не выпускать ее из поля зрения. 1</w:t>
      </w:r>
    </w:p>
    <w:p w:rsidR="00380BEA" w:rsidRDefault="0037575D">
      <w:pPr>
        <w:pStyle w:val="12"/>
        <w:framePr w:w="2779" w:h="5154" w:hRule="exact" w:wrap="around" w:vAnchor="page" w:hAnchor="page" w:x="6630" w:y="17718"/>
        <w:shd w:val="clear" w:color="auto" w:fill="auto"/>
        <w:spacing w:line="173" w:lineRule="exact"/>
        <w:ind w:left="120" w:right="180" w:firstLine="280"/>
        <w:jc w:val="both"/>
      </w:pPr>
      <w:r>
        <w:rPr>
          <w:rStyle w:val="0pt"/>
          <w:b/>
          <w:bCs/>
          <w:i/>
          <w:iCs/>
        </w:rPr>
        <w:t>Я просил Льва Евсеича Шутова (к. 15 в нашем доме), если будет оказия, переслать ее в Мичуринск к Кате. Если будешь у меня дома, по</w:t>
      </w:r>
      <w:r>
        <w:rPr>
          <w:rStyle w:val="0pt"/>
          <w:b/>
          <w:bCs/>
          <w:i/>
          <w:iCs/>
        </w:rPr>
        <w:softHyphen/>
        <w:t>говори, пожалуйста, с ним.</w:t>
      </w:r>
    </w:p>
    <w:p w:rsidR="00380BEA" w:rsidRDefault="0037575D">
      <w:pPr>
        <w:pStyle w:val="12"/>
        <w:framePr w:w="2779" w:h="5154" w:hRule="exact" w:wrap="around" w:vAnchor="page" w:hAnchor="page" w:x="6630" w:y="17718"/>
        <w:shd w:val="clear" w:color="auto" w:fill="auto"/>
        <w:spacing w:line="173" w:lineRule="exact"/>
        <w:ind w:left="120" w:right="180" w:firstLine="280"/>
        <w:jc w:val="both"/>
      </w:pPr>
      <w:r>
        <w:rPr>
          <w:rStyle w:val="0pt"/>
          <w:b/>
          <w:bCs/>
          <w:i/>
          <w:iCs/>
        </w:rPr>
        <w:t>Писать часто мне не удастся. Поэтому не беспокойся, если писем долго не будет. Мы, как правило, вдали от населенных центров.</w:t>
      </w:r>
    </w:p>
    <w:p w:rsidR="00380BEA" w:rsidRDefault="0037575D">
      <w:pPr>
        <w:pStyle w:val="12"/>
        <w:framePr w:w="2779" w:h="5154" w:hRule="exact" w:wrap="around" w:vAnchor="page" w:hAnchor="page" w:x="6630" w:y="17718"/>
        <w:shd w:val="clear" w:color="auto" w:fill="auto"/>
        <w:spacing w:line="173" w:lineRule="exact"/>
        <w:ind w:left="120" w:firstLine="280"/>
        <w:jc w:val="both"/>
      </w:pPr>
      <w:r>
        <w:rPr>
          <w:rStyle w:val="0pt"/>
          <w:b/>
          <w:bCs/>
          <w:i/>
          <w:iCs/>
        </w:rPr>
        <w:t>Привет Володе [брат] и Тане.</w:t>
      </w:r>
    </w:p>
    <w:p w:rsidR="00380BEA" w:rsidRDefault="0037575D">
      <w:pPr>
        <w:pStyle w:val="12"/>
        <w:framePr w:w="2779" w:h="5154" w:hRule="exact" w:wrap="around" w:vAnchor="page" w:hAnchor="page" w:x="6630" w:y="17718"/>
        <w:shd w:val="clear" w:color="auto" w:fill="auto"/>
        <w:spacing w:line="173" w:lineRule="exact"/>
        <w:ind w:left="120" w:firstLine="720"/>
        <w:jc w:val="left"/>
      </w:pPr>
      <w:r>
        <w:rPr>
          <w:rStyle w:val="0pt"/>
          <w:b/>
          <w:bCs/>
          <w:i/>
          <w:iCs/>
        </w:rPr>
        <w:t>Твой Юра.</w:t>
      </w:r>
    </w:p>
    <w:p w:rsidR="00380BEA" w:rsidRDefault="0037575D">
      <w:pPr>
        <w:pStyle w:val="12"/>
        <w:framePr w:w="2779" w:h="5154" w:hRule="exact" w:wrap="around" w:vAnchor="page" w:hAnchor="page" w:x="6630" w:y="17718"/>
        <w:shd w:val="clear" w:color="auto" w:fill="auto"/>
        <w:tabs>
          <w:tab w:val="right" w:pos="2218"/>
          <w:tab w:val="center" w:pos="2419"/>
          <w:tab w:val="right" w:pos="2779"/>
        </w:tabs>
        <w:spacing w:line="173" w:lineRule="exact"/>
        <w:ind w:left="120" w:right="100" w:firstLine="720"/>
        <w:jc w:val="left"/>
      </w:pPr>
      <w:r>
        <w:rPr>
          <w:rStyle w:val="0pt"/>
          <w:b/>
          <w:bCs/>
          <w:i/>
          <w:iCs/>
        </w:rPr>
        <w:t>Адреса своего постоянного пока не имею.</w:t>
      </w:r>
      <w:r>
        <w:rPr>
          <w:rStyle w:val="0pt"/>
          <w:b/>
          <w:bCs/>
          <w:i/>
          <w:iCs/>
        </w:rPr>
        <w:tab/>
        <w:t>(На</w:t>
      </w:r>
      <w:r>
        <w:rPr>
          <w:rStyle w:val="0pt"/>
          <w:b/>
          <w:bCs/>
          <w:i/>
          <w:iCs/>
        </w:rPr>
        <w:tab/>
        <w:t>стр.</w:t>
      </w:r>
      <w:r>
        <w:rPr>
          <w:rStyle w:val="0pt"/>
          <w:b/>
          <w:bCs/>
          <w:i/>
          <w:iCs/>
        </w:rPr>
        <w:tab/>
        <w:t>3)</w:t>
      </w:r>
    </w:p>
    <w:p w:rsidR="00380BEA" w:rsidRDefault="00491A4B">
      <w:pPr>
        <w:framePr w:wrap="none" w:vAnchor="page" w:hAnchor="page" w:x="10129" w:y="6451"/>
        <w:rPr>
          <w:sz w:val="2"/>
          <w:szCs w:val="2"/>
        </w:rPr>
      </w:pPr>
      <w:r>
        <w:fldChar w:fldCharType="begin"/>
      </w:r>
      <w:r w:rsidR="0037575D">
        <w:instrText>INCLUDEPICTURE  "C:\\Users\\Sixtus\\AppData\\Local\\Temp\\FineReader11.00\\media\\image4.jpeg" \* MERGEFORMATINET</w:instrText>
      </w:r>
      <w:r>
        <w:fldChar w:fldCharType="separate"/>
      </w:r>
      <w:r>
        <w:pict>
          <v:shape id="_x0000_i1028" type="#_x0000_t75" style="width:272pt;height:264.65pt">
            <v:imagedata r:id="rId12" r:href="rId13"/>
          </v:shape>
        </w:pict>
      </w:r>
      <w:r>
        <w:fldChar w:fldCharType="end"/>
      </w:r>
    </w:p>
    <w:p w:rsidR="00380BEA" w:rsidRDefault="00491A4B">
      <w:pPr>
        <w:framePr w:wrap="none" w:vAnchor="page" w:hAnchor="page" w:x="649" w:y="6508"/>
        <w:rPr>
          <w:sz w:val="2"/>
          <w:szCs w:val="2"/>
        </w:rPr>
      </w:pPr>
      <w:r>
        <w:fldChar w:fldCharType="begin"/>
      </w:r>
      <w:r w:rsidR="0037575D">
        <w:instrText>INCLUDEPICTURE  "C:\\Users\\Sixtus\\AppData\\Local\\Temp\\FineReader11.00\\media\\image5.jpeg" \* MERGEFORMATINET</w:instrText>
      </w:r>
      <w:r>
        <w:fldChar w:fldCharType="separate"/>
      </w:r>
      <w:r>
        <w:pict>
          <v:shape id="_x0000_i1029" type="#_x0000_t75" style="width:291.35pt;height:291.35pt">
            <v:imagedata r:id="rId14" r:href="rId15"/>
          </v:shape>
        </w:pict>
      </w:r>
      <w:r>
        <w:fldChar w:fldCharType="end"/>
      </w:r>
    </w:p>
    <w:p w:rsidR="00380BEA" w:rsidRDefault="00491A4B">
      <w:pPr>
        <w:framePr w:wrap="none" w:vAnchor="page" w:hAnchor="page" w:x="3673" w:y="11030"/>
        <w:rPr>
          <w:sz w:val="2"/>
          <w:szCs w:val="2"/>
        </w:rPr>
      </w:pPr>
      <w:r>
        <w:fldChar w:fldCharType="begin"/>
      </w:r>
      <w:r w:rsidR="0037575D">
        <w:instrText>INCLUDEPICTURE  "C:\\Users\\Sixtus\\AppData\\Local\\Temp\\FineReader11.00\\media\\image6.jpeg" \* MERGEFORMATINET</w:instrText>
      </w:r>
      <w:r>
        <w:fldChar w:fldCharType="separate"/>
      </w:r>
      <w:r>
        <w:pict>
          <v:shape id="_x0000_i1030" type="#_x0000_t75" style="width:354pt;height:256pt">
            <v:imagedata r:id="rId16" r:href="rId17"/>
          </v:shape>
        </w:pict>
      </w:r>
      <w:r>
        <w:fldChar w:fldCharType="end"/>
      </w:r>
    </w:p>
    <w:p w:rsidR="00380BEA" w:rsidRDefault="00380BEA">
      <w:pPr>
        <w:rPr>
          <w:sz w:val="2"/>
          <w:szCs w:val="2"/>
        </w:rPr>
        <w:sectPr w:rsidR="00380BEA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80BEA" w:rsidRDefault="00491A4B">
      <w:pPr>
        <w:rPr>
          <w:sz w:val="2"/>
          <w:szCs w:val="2"/>
        </w:rPr>
      </w:pPr>
      <w:r w:rsidRPr="00491A4B"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4" type="#_x0000_t32" style="position:absolute;margin-left:67.05pt;margin-top:96.5pt;width:713.05pt;height:0;z-index:-251658240;mso-position-horizontal-relative:page;mso-position-vertical-relative:page" filled="t" strokeweight="3.1pt">
            <v:path arrowok="f" fillok="t" o:connecttype="segments"/>
            <o:lock v:ext="edit" shapetype="f"/>
            <w10:wrap anchorx="page" anchory="page"/>
          </v:shape>
        </w:pict>
      </w:r>
      <w:r w:rsidRPr="00491A4B">
        <w:pict>
          <v:shape id="_x0000_s1033" type="#_x0000_t32" style="position:absolute;margin-left:312.8pt;margin-top:238.8pt;width:33.6pt;height:0;z-index:-251657216;mso-position-horizontal-relative:page;mso-position-vertical-relative:page" filled="t" strokeweight=".95pt">
            <v:path arrowok="f" fillok="t" o:connecttype="segments"/>
            <o:lock v:ext="edit" shapetype="f"/>
            <w10:wrap anchorx="page" anchory="page"/>
          </v:shape>
        </w:pict>
      </w:r>
    </w:p>
    <w:p w:rsidR="00380BEA" w:rsidRDefault="0037575D">
      <w:pPr>
        <w:pStyle w:val="20"/>
        <w:framePr w:wrap="around" w:vAnchor="page" w:hAnchor="page" w:x="2782" w:y="1508"/>
        <w:shd w:val="clear" w:color="auto" w:fill="auto"/>
        <w:spacing w:after="0" w:line="280" w:lineRule="exact"/>
      </w:pPr>
      <w:bookmarkStart w:id="2" w:name="bookmark1"/>
      <w:r>
        <w:rPr>
          <w:rStyle w:val="2FranklinGothicBook14pt0pt100"/>
        </w:rPr>
        <w:t>К 70-летию</w:t>
      </w:r>
      <w:r>
        <w:rPr>
          <w:rStyle w:val="2FranklinGothicBook14pt0pt1000"/>
        </w:rPr>
        <w:t xml:space="preserve"> НАЧАЛА ВЕЛИКОЙ ВОЙНЫ</w:t>
      </w:r>
      <w:bookmarkEnd w:id="2"/>
    </w:p>
    <w:p w:rsidR="00380BEA" w:rsidRDefault="0037575D">
      <w:pPr>
        <w:pStyle w:val="30"/>
        <w:framePr w:wrap="around" w:vAnchor="page" w:hAnchor="page" w:x="9948" w:y="1652"/>
        <w:shd w:val="clear" w:color="auto" w:fill="auto"/>
        <w:spacing w:after="0" w:line="200" w:lineRule="exact"/>
        <w:ind w:left="100"/>
        <w:jc w:val="left"/>
      </w:pPr>
      <w:bookmarkStart w:id="3" w:name="bookmark2"/>
      <w:r>
        <w:rPr>
          <w:rStyle w:val="3TimesNewRoman10pt0pt"/>
          <w:rFonts w:eastAsia="Palatino Linotype"/>
        </w:rPr>
        <w:t>№</w:t>
      </w:r>
      <w:r>
        <w:rPr>
          <w:rStyle w:val="3FranklinGothicMediumCond10pt0pt"/>
        </w:rPr>
        <w:t>7-8</w:t>
      </w:r>
      <w:r>
        <w:t xml:space="preserve"> июнь 2011 года</w:t>
      </w:r>
      <w:bookmarkEnd w:id="3"/>
    </w:p>
    <w:p w:rsidR="00380BEA" w:rsidRDefault="0037575D">
      <w:pPr>
        <w:pStyle w:val="32"/>
        <w:framePr w:wrap="around" w:vAnchor="page" w:hAnchor="page" w:x="1275" w:y="2132"/>
        <w:shd w:val="clear" w:color="auto" w:fill="auto"/>
        <w:spacing w:line="140" w:lineRule="exact"/>
      </w:pPr>
      <w:r>
        <w:t xml:space="preserve">(Со </w:t>
      </w:r>
      <w:r>
        <w:rPr>
          <w:lang w:val="en-US" w:eastAsia="en-US" w:bidi="en-US"/>
        </w:rPr>
        <w:t>cmp</w:t>
      </w:r>
      <w:r w:rsidRPr="00C34439">
        <w:rPr>
          <w:lang w:eastAsia="en-US" w:bidi="en-US"/>
        </w:rPr>
        <w:t xml:space="preserve">. </w:t>
      </w:r>
      <w:r>
        <w:t>1)</w:t>
      </w:r>
    </w:p>
    <w:p w:rsidR="00380BEA" w:rsidRDefault="0037575D">
      <w:pPr>
        <w:pStyle w:val="20"/>
        <w:framePr w:wrap="around" w:vAnchor="page" w:hAnchor="page" w:x="12823" w:y="1187"/>
        <w:shd w:val="clear" w:color="auto" w:fill="auto"/>
        <w:spacing w:after="0" w:line="840" w:lineRule="exact"/>
        <w:ind w:left="100"/>
      </w:pPr>
      <w:bookmarkStart w:id="4" w:name="bookmark3"/>
      <w:r>
        <w:rPr>
          <w:rStyle w:val="21"/>
          <w:b/>
          <w:bCs/>
        </w:rPr>
        <w:t xml:space="preserve">ТИМИРЯЗЕВКА </w:t>
      </w:r>
      <w:r>
        <w:rPr>
          <w:rStyle w:val="2Consolas42pt0pt100"/>
        </w:rPr>
        <w:t>3</w:t>
      </w:r>
      <w:bookmarkEnd w:id="4"/>
    </w:p>
    <w:p w:rsidR="00380BEA" w:rsidRDefault="0037575D">
      <w:pPr>
        <w:pStyle w:val="12"/>
        <w:framePr w:w="2693" w:h="1420" w:hRule="exact" w:wrap="around" w:vAnchor="page" w:hAnchor="page" w:x="12905" w:y="2180"/>
        <w:shd w:val="clear" w:color="auto" w:fill="auto"/>
        <w:ind w:left="20"/>
        <w:jc w:val="both"/>
      </w:pPr>
      <w:r>
        <w:t>проверки. В лагере прожил до 25. V. Освобожден и направлен через во</w:t>
      </w:r>
      <w:r>
        <w:softHyphen/>
        <w:t>енкомат в Чебоксары. Вот коротко о том, что было со мною.</w:t>
      </w:r>
    </w:p>
    <w:p w:rsidR="00380BEA" w:rsidRDefault="0037575D">
      <w:pPr>
        <w:pStyle w:val="12"/>
        <w:framePr w:w="2693" w:h="1420" w:hRule="exact" w:wrap="around" w:vAnchor="page" w:hAnchor="page" w:x="12905" w:y="2180"/>
        <w:shd w:val="clear" w:color="auto" w:fill="auto"/>
        <w:ind w:left="20" w:firstLine="280"/>
        <w:jc w:val="both"/>
      </w:pPr>
      <w:r>
        <w:t>За эти месяцы прошел суровую школу. Надеюсь, что удастся рас</w:t>
      </w:r>
      <w:r>
        <w:softHyphen/>
        <w:t>платиться с проклятыми фрицами за</w:t>
      </w:r>
    </w:p>
    <w:p w:rsidR="00380BEA" w:rsidRDefault="0037575D">
      <w:pPr>
        <w:pStyle w:val="32"/>
        <w:framePr w:w="2779" w:h="230" w:hRule="exact" w:wrap="around" w:vAnchor="page" w:hAnchor="page" w:x="1207" w:y="7489"/>
        <w:shd w:val="clear" w:color="auto" w:fill="auto"/>
        <w:spacing w:line="192" w:lineRule="exact"/>
        <w:ind w:right="60"/>
        <w:jc w:val="right"/>
      </w:pPr>
      <w:r>
        <w:t>9/VIII— 41 г.</w:t>
      </w:r>
    </w:p>
    <w:p w:rsidR="00380BEA" w:rsidRDefault="0037575D">
      <w:pPr>
        <w:pStyle w:val="12"/>
        <w:framePr w:w="2779" w:h="15293" w:hRule="exact" w:wrap="around" w:vAnchor="page" w:hAnchor="page" w:x="1207" w:y="7719"/>
        <w:shd w:val="clear" w:color="auto" w:fill="auto"/>
        <w:ind w:right="20"/>
        <w:jc w:val="center"/>
      </w:pPr>
      <w:r>
        <w:t>Здравствуй, мама!</w:t>
      </w:r>
    </w:p>
    <w:p w:rsidR="00380BEA" w:rsidRDefault="0037575D">
      <w:pPr>
        <w:pStyle w:val="12"/>
        <w:framePr w:w="2779" w:h="15293" w:hRule="exact" w:wrap="around" w:vAnchor="page" w:hAnchor="page" w:x="1207" w:y="7719"/>
        <w:shd w:val="clear" w:color="auto" w:fill="auto"/>
        <w:ind w:left="60" w:right="60" w:firstLine="300"/>
        <w:jc w:val="both"/>
      </w:pPr>
      <w:r>
        <w:t>Я уже писал тебе, что наша часть прибыла на фронтовую полосу. В нашем расположении сравнительно спокойно пока. Живем позиционной жизнью. Наш новый почтовый адрес на обороте (по старому адресу, ко</w:t>
      </w:r>
      <w:r>
        <w:softHyphen/>
        <w:t>торый я тебе сообщал, письма тоже доходят). Напиши мне сейчас же, как ты живешь. Где Галя? Я очень о ней беспокоюсь. Как дела в нашем районе?</w:t>
      </w:r>
    </w:p>
    <w:p w:rsidR="00380BEA" w:rsidRDefault="0037575D">
      <w:pPr>
        <w:pStyle w:val="12"/>
        <w:framePr w:w="2779" w:h="15293" w:hRule="exact" w:wrap="around" w:vAnchor="page" w:hAnchor="page" w:x="1207" w:y="7719"/>
        <w:shd w:val="clear" w:color="auto" w:fill="auto"/>
        <w:ind w:right="60"/>
      </w:pPr>
      <w:r>
        <w:t>Целую.</w:t>
      </w:r>
    </w:p>
    <w:p w:rsidR="00380BEA" w:rsidRDefault="0037575D">
      <w:pPr>
        <w:pStyle w:val="12"/>
        <w:framePr w:w="2779" w:h="15293" w:hRule="exact" w:wrap="around" w:vAnchor="page" w:hAnchor="page" w:x="1207" w:y="7719"/>
        <w:shd w:val="clear" w:color="auto" w:fill="auto"/>
        <w:spacing w:after="120"/>
        <w:ind w:right="60"/>
      </w:pPr>
      <w:r>
        <w:t>Твой[Подпись].</w:t>
      </w:r>
    </w:p>
    <w:p w:rsidR="00380BEA" w:rsidRDefault="0037575D">
      <w:pPr>
        <w:pStyle w:val="12"/>
        <w:framePr w:w="2779" w:h="15293" w:hRule="exact" w:wrap="around" w:vAnchor="page" w:hAnchor="page" w:x="1207" w:y="7719"/>
        <w:shd w:val="clear" w:color="auto" w:fill="auto"/>
        <w:ind w:right="60"/>
      </w:pPr>
      <w:r w:rsidRPr="00C34439">
        <w:rPr>
          <w:lang w:eastAsia="en-US" w:bidi="en-US"/>
        </w:rPr>
        <w:t>29/</w:t>
      </w:r>
      <w:r>
        <w:rPr>
          <w:lang w:val="en-US" w:eastAsia="en-US" w:bidi="en-US"/>
        </w:rPr>
        <w:t>VIII</w:t>
      </w:r>
      <w:r>
        <w:t>1941 г.</w:t>
      </w:r>
    </w:p>
    <w:p w:rsidR="00380BEA" w:rsidRDefault="0037575D">
      <w:pPr>
        <w:pStyle w:val="12"/>
        <w:framePr w:w="2779" w:h="15293" w:hRule="exact" w:wrap="around" w:vAnchor="page" w:hAnchor="page" w:x="1207" w:y="7719"/>
        <w:shd w:val="clear" w:color="auto" w:fill="auto"/>
        <w:ind w:right="20"/>
        <w:jc w:val="center"/>
      </w:pPr>
      <w:r>
        <w:t>Здравствуй, дорогая мама!</w:t>
      </w:r>
    </w:p>
    <w:p w:rsidR="00380BEA" w:rsidRDefault="0037575D">
      <w:pPr>
        <w:pStyle w:val="12"/>
        <w:framePr w:w="2779" w:h="15293" w:hRule="exact" w:wrap="around" w:vAnchor="page" w:hAnchor="page" w:x="1207" w:y="7719"/>
        <w:shd w:val="clear" w:color="auto" w:fill="auto"/>
        <w:ind w:left="60" w:right="60" w:firstLine="300"/>
        <w:jc w:val="both"/>
      </w:pPr>
      <w:r>
        <w:t>Наконец я получил от тебя от</w:t>
      </w:r>
      <w:r>
        <w:softHyphen/>
        <w:t xml:space="preserve">крытку, посланную </w:t>
      </w:r>
      <w:r w:rsidRPr="00C34439">
        <w:rPr>
          <w:lang w:eastAsia="en-US" w:bidi="en-US"/>
        </w:rPr>
        <w:t>12/</w:t>
      </w:r>
      <w:r>
        <w:rPr>
          <w:lang w:val="en-US" w:eastAsia="en-US" w:bidi="en-US"/>
        </w:rPr>
        <w:t>VIH</w:t>
      </w:r>
      <w:r w:rsidRPr="00C34439">
        <w:rPr>
          <w:lang w:eastAsia="en-US" w:bidi="en-US"/>
        </w:rPr>
        <w:t xml:space="preserve">. </w:t>
      </w:r>
      <w:r>
        <w:t>12-дневный путь ей пришлось проделать. Это была первая весть из Москвы. Почти полто</w:t>
      </w:r>
      <w:r>
        <w:softHyphen/>
        <w:t>ра месяца я ничего не знал о тебе, Гале и Володе и, конечно, беспокоился. Как хорошо, что Галю удаюсь отправить к матери. От Кати я пока ничего не по</w:t>
      </w:r>
      <w:r>
        <w:softHyphen/>
        <w:t>лучал, хотя мы на одной с ней железной дороге находимся.</w:t>
      </w:r>
    </w:p>
    <w:p w:rsidR="00380BEA" w:rsidRDefault="0037575D">
      <w:pPr>
        <w:pStyle w:val="12"/>
        <w:framePr w:w="2779" w:h="15293" w:hRule="exact" w:wrap="around" w:vAnchor="page" w:hAnchor="page" w:x="1207" w:y="7719"/>
        <w:shd w:val="clear" w:color="auto" w:fill="auto"/>
        <w:ind w:left="60" w:right="60" w:firstLine="300"/>
        <w:jc w:val="both"/>
      </w:pPr>
      <w:r>
        <w:t>Я уже писал, что мы прибыли к месту назначения. Здесь находимся уже довольно много времени. Я сейчас прикомандирован из роты в полк. Со</w:t>
      </w:r>
      <w:r>
        <w:softHyphen/>
        <w:t>стою в комендантском взводе штаба полка. Работаю инструктором по своей специальности, наряду с этим выполняю все обязанности бойца.</w:t>
      </w:r>
    </w:p>
    <w:p w:rsidR="00380BEA" w:rsidRDefault="0037575D">
      <w:pPr>
        <w:pStyle w:val="12"/>
        <w:framePr w:w="2779" w:h="15293" w:hRule="exact" w:wrap="around" w:vAnchor="page" w:hAnchor="page" w:x="1207" w:y="7719"/>
        <w:shd w:val="clear" w:color="auto" w:fill="auto"/>
        <w:ind w:left="60" w:right="60" w:firstLine="300"/>
        <w:jc w:val="both"/>
      </w:pPr>
      <w:r>
        <w:t>Возможно, что в близком будущем буду назначен в более крупное соедине</w:t>
      </w:r>
      <w:r>
        <w:softHyphen/>
        <w:t>ние по специальности. Хорошо отдо</w:t>
      </w:r>
      <w:r>
        <w:softHyphen/>
        <w:t>хнули после длинных походов. Кормят нас хорошо. Я, например, всего пайка и не съедаю. Чувствую себя бодро. Физически окреп. Утром занимаемся физкультурой (зарядка), днем военная подготовка, а иногда выполняем зада</w:t>
      </w:r>
      <w:r>
        <w:softHyphen/>
        <w:t>ния штаба полка. Через 2 суток несем караульную службу. Газетами нас снабжают, так что мы в курсе всех событий. Все мы с нетерпением ждем, когда нужно будет двигаться вперед. Чувствуется по всему, что прокля</w:t>
      </w:r>
      <w:r>
        <w:softHyphen/>
        <w:t>тому Гитлеру и его мерзавцам не</w:t>
      </w:r>
      <w:r>
        <w:softHyphen/>
        <w:t>долго осталось грабить нашу страну. Здесь, вблизи от передовых позиций, то, о чем пишут в наших газетах, о зверствах фашистов, подкрепляется часто рассказами очевидцев.</w:t>
      </w:r>
    </w:p>
    <w:p w:rsidR="00380BEA" w:rsidRDefault="0037575D">
      <w:pPr>
        <w:pStyle w:val="12"/>
        <w:framePr w:w="2779" w:h="15293" w:hRule="exact" w:wrap="around" w:vAnchor="page" w:hAnchor="page" w:x="1207" w:y="7719"/>
        <w:shd w:val="clear" w:color="auto" w:fill="auto"/>
        <w:ind w:left="60" w:right="60" w:firstLine="300"/>
        <w:jc w:val="both"/>
      </w:pPr>
      <w:r>
        <w:t>Близок уже час расплаты с под</w:t>
      </w:r>
      <w:r>
        <w:softHyphen/>
        <w:t>лыми гадами. Как бы тяжелы ни были испытания и сколько бы ни длилась война, результатом ее будет полный разгром фашистской Германии. Се</w:t>
      </w:r>
      <w:r>
        <w:softHyphen/>
        <w:t>годня пишу письмо Володе. Интересно было бы знать, где он находится. Мо</w:t>
      </w:r>
      <w:r>
        <w:softHyphen/>
        <w:t>жет быть, по соседству со мной.</w:t>
      </w:r>
    </w:p>
    <w:p w:rsidR="00380BEA" w:rsidRDefault="0037575D">
      <w:pPr>
        <w:pStyle w:val="12"/>
        <w:framePr w:w="2779" w:h="15293" w:hRule="exact" w:wrap="around" w:vAnchor="page" w:hAnchor="page" w:x="1207" w:y="7719"/>
        <w:shd w:val="clear" w:color="auto" w:fill="auto"/>
        <w:ind w:left="60" w:right="60" w:firstLine="300"/>
        <w:jc w:val="both"/>
      </w:pPr>
      <w:r>
        <w:t>В дирекцию ТСХА относительно своей зарплаты я уже написал за</w:t>
      </w:r>
      <w:r>
        <w:softHyphen/>
        <w:t>явление. Сегодня вышлю еще допол</w:t>
      </w:r>
      <w:r>
        <w:softHyphen/>
        <w:t>нительную справку. Вот, пожалуй, пока все. Передай Тане, если ее увидишь, привет от меня.</w:t>
      </w:r>
    </w:p>
    <w:p w:rsidR="00380BEA" w:rsidRDefault="0037575D">
      <w:pPr>
        <w:pStyle w:val="12"/>
        <w:framePr w:w="2779" w:h="15293" w:hRule="exact" w:wrap="around" w:vAnchor="page" w:hAnchor="page" w:x="1207" w:y="7719"/>
        <w:shd w:val="clear" w:color="auto" w:fill="auto"/>
        <w:spacing w:after="120"/>
        <w:ind w:right="60"/>
      </w:pPr>
      <w:r>
        <w:t>Целую тебя, твой [Подпись].</w:t>
      </w:r>
    </w:p>
    <w:p w:rsidR="00380BEA" w:rsidRDefault="0037575D">
      <w:pPr>
        <w:pStyle w:val="12"/>
        <w:framePr w:w="2779" w:h="15293" w:hRule="exact" w:wrap="around" w:vAnchor="page" w:hAnchor="page" w:x="1207" w:y="7719"/>
        <w:shd w:val="clear" w:color="auto" w:fill="auto"/>
        <w:ind w:right="60"/>
      </w:pPr>
      <w:r>
        <w:t>8/IX [1941 г.]</w:t>
      </w:r>
    </w:p>
    <w:p w:rsidR="00380BEA" w:rsidRDefault="0037575D">
      <w:pPr>
        <w:pStyle w:val="12"/>
        <w:framePr w:w="2779" w:h="15293" w:hRule="exact" w:wrap="around" w:vAnchor="page" w:hAnchor="page" w:x="1207" w:y="7719"/>
        <w:shd w:val="clear" w:color="auto" w:fill="auto"/>
        <w:ind w:left="60" w:firstLine="300"/>
        <w:jc w:val="both"/>
      </w:pPr>
      <w:r>
        <w:t>Здравствуй, дорогая мама!</w:t>
      </w:r>
    </w:p>
    <w:p w:rsidR="00380BEA" w:rsidRDefault="0037575D">
      <w:pPr>
        <w:pStyle w:val="12"/>
        <w:framePr w:w="2779" w:h="15293" w:hRule="exact" w:wrap="around" w:vAnchor="page" w:hAnchor="page" w:x="1207" w:y="7719"/>
        <w:shd w:val="clear" w:color="auto" w:fill="auto"/>
        <w:ind w:left="60" w:right="60" w:firstLine="300"/>
        <w:jc w:val="both"/>
      </w:pPr>
      <w:r>
        <w:t xml:space="preserve">Вчера я получил от тебя посылку и открытку от </w:t>
      </w:r>
      <w:r w:rsidRPr="00C34439">
        <w:rPr>
          <w:lang w:eastAsia="en-US" w:bidi="en-US"/>
        </w:rPr>
        <w:t>1/</w:t>
      </w:r>
      <w:r>
        <w:rPr>
          <w:lang w:val="en-US" w:eastAsia="en-US" w:bidi="en-US"/>
        </w:rPr>
        <w:t>IX</w:t>
      </w:r>
      <w:r w:rsidRPr="00C34439">
        <w:rPr>
          <w:lang w:eastAsia="en-US" w:bidi="en-US"/>
        </w:rPr>
        <w:t xml:space="preserve">. </w:t>
      </w:r>
      <w:r>
        <w:t>Немедленно же ответил открыткой, а сегодня решил написать более подробно о себе в письме.</w:t>
      </w:r>
    </w:p>
    <w:p w:rsidR="00380BEA" w:rsidRDefault="0037575D">
      <w:pPr>
        <w:pStyle w:val="12"/>
        <w:framePr w:w="2746" w:h="12619" w:hRule="exact" w:wrap="around" w:vAnchor="page" w:hAnchor="page" w:x="4121" w:y="10398"/>
        <w:shd w:val="clear" w:color="auto" w:fill="auto"/>
        <w:ind w:left="40" w:right="60" w:firstLine="280"/>
        <w:jc w:val="both"/>
      </w:pPr>
      <w:r>
        <w:t xml:space="preserve">В день мобилизации </w:t>
      </w:r>
      <w:r w:rsidRPr="00C34439">
        <w:rPr>
          <w:lang w:eastAsia="en-US" w:bidi="en-US"/>
        </w:rPr>
        <w:t>17/</w:t>
      </w:r>
      <w:r>
        <w:rPr>
          <w:lang w:val="en-US" w:eastAsia="en-US" w:bidi="en-US"/>
        </w:rPr>
        <w:t>VII</w:t>
      </w:r>
      <w:r>
        <w:t>вече</w:t>
      </w:r>
      <w:r>
        <w:softHyphen/>
        <w:t>ром я уже шагал вместе с другими на сборный пункт под Москвой. Гаммы с гражданской одеждой получили но</w:t>
      </w:r>
      <w:r>
        <w:softHyphen/>
        <w:t>венькое «с иголочки» обмундирование, заботливо приготовленное Москвош- веем, получили оружие новейшего образца, приняли присягу родине и стали бойцами рабоче-крестьянской Красной Армии. Началась походная жизнь. В походе, за работой на глазах прямо менялся облик людей. Все подтянулись, потеряли излиш</w:t>
      </w:r>
      <w:r>
        <w:softHyphen/>
        <w:t>нюю полноту, загорели и окрепли. В первых числах августа прибыли на фронт. При выгрузке получили (далее несколько строк вымараны военной цензурой). Мы занялись созданием пояса обороны. Заготовили для фаши</w:t>
      </w:r>
      <w:r>
        <w:softHyphen/>
        <w:t>стов хорошие подарки. Одновременно занимались военной подготовкой.</w:t>
      </w:r>
    </w:p>
    <w:p w:rsidR="00380BEA" w:rsidRDefault="0037575D">
      <w:pPr>
        <w:pStyle w:val="12"/>
        <w:framePr w:w="2746" w:h="12619" w:hRule="exact" w:wrap="around" w:vAnchor="page" w:hAnchor="page" w:x="4121" w:y="10398"/>
        <w:shd w:val="clear" w:color="auto" w:fill="auto"/>
        <w:ind w:left="40" w:right="60" w:firstLine="280"/>
        <w:jc w:val="both"/>
      </w:pPr>
      <w:r>
        <w:t>Задачи взвода — несение кара- ульной 'Службы по охране штаба. Хозяйственное отделение взвода об</w:t>
      </w:r>
      <w:r>
        <w:softHyphen/>
        <w:t>служивает питание подразделений, состоящих (далее два слова вымараны цензурой). Живем в палатках, под головой вещевой мешок, рядом вин</w:t>
      </w:r>
      <w:r>
        <w:softHyphen/>
        <w:t>товка и все необходимое, чтобы по боевой тревоге быть готовым. Месяц август прошел для нас спокойно. Занимались учебой, несли караулы, выполняли иногда отдельные поруче</w:t>
      </w:r>
      <w:r>
        <w:softHyphen/>
        <w:t>ния штаба. Мне дано назначение по моей специальности — инструктаж подразделения.</w:t>
      </w:r>
    </w:p>
    <w:p w:rsidR="00380BEA" w:rsidRDefault="0037575D">
      <w:pPr>
        <w:pStyle w:val="12"/>
        <w:framePr w:w="2746" w:h="12619" w:hRule="exact" w:wrap="around" w:vAnchor="page" w:hAnchor="page" w:x="4121" w:y="10398"/>
        <w:shd w:val="clear" w:color="auto" w:fill="auto"/>
        <w:ind w:left="40" w:right="60" w:firstLine="280"/>
        <w:jc w:val="both"/>
      </w:pPr>
      <w:r>
        <w:t>Питание у нас вполне достаточ</w:t>
      </w:r>
      <w:r>
        <w:softHyphen/>
        <w:t>ное. Не так разнообразно, как дома, но сытно. Все поправились. Последнее время к тому же наш стол стал разнообразнее: поступают посылки. Чувствуется конец лета: ночью холодно, а сегодня был даже иней. Кое-где желтеют листья, по ночам летят на юг птицы.</w:t>
      </w:r>
    </w:p>
    <w:p w:rsidR="00380BEA" w:rsidRDefault="0037575D">
      <w:pPr>
        <w:pStyle w:val="12"/>
        <w:framePr w:w="2746" w:h="12619" w:hRule="exact" w:wrap="around" w:vAnchor="page" w:hAnchor="page" w:x="4121" w:y="10398"/>
        <w:shd w:val="clear" w:color="auto" w:fill="auto"/>
        <w:spacing w:after="120"/>
        <w:ind w:left="40" w:right="60" w:firstLine="280"/>
        <w:jc w:val="both"/>
      </w:pPr>
      <w:r>
        <w:t>Проносятся над нами самолеты: и наши, и фашистские. Последние нас не беспокоят, т.к.мыхорошозамаскиро- ваны. На западе словно гигантскими рубелями катают белье: непрерывно действует наша артиллерия, громит немецкие укрепления. [По-видимому, отсутствует окончание]</w:t>
      </w:r>
    </w:p>
    <w:p w:rsidR="00380BEA" w:rsidRDefault="0037575D">
      <w:pPr>
        <w:pStyle w:val="12"/>
        <w:framePr w:w="2746" w:h="12619" w:hRule="exact" w:wrap="around" w:vAnchor="page" w:hAnchor="page" w:x="4121" w:y="10398"/>
        <w:shd w:val="clear" w:color="auto" w:fill="auto"/>
        <w:ind w:right="60"/>
      </w:pPr>
      <w:r>
        <w:t>13/IX- 41 г.</w:t>
      </w:r>
    </w:p>
    <w:p w:rsidR="00380BEA" w:rsidRDefault="0037575D">
      <w:pPr>
        <w:pStyle w:val="12"/>
        <w:framePr w:w="2746" w:h="12619" w:hRule="exact" w:wrap="around" w:vAnchor="page" w:hAnchor="page" w:x="4121" w:y="10398"/>
        <w:shd w:val="clear" w:color="auto" w:fill="auto"/>
        <w:jc w:val="center"/>
      </w:pPr>
      <w:r>
        <w:t>Здравствуй, мама!</w:t>
      </w:r>
    </w:p>
    <w:p w:rsidR="00380BEA" w:rsidRDefault="0037575D">
      <w:pPr>
        <w:pStyle w:val="12"/>
        <w:framePr w:w="2746" w:h="12619" w:hRule="exact" w:wrap="around" w:vAnchor="page" w:hAnchor="page" w:x="4121" w:y="10398"/>
        <w:shd w:val="clear" w:color="auto" w:fill="auto"/>
        <w:ind w:left="40" w:right="60" w:firstLine="280"/>
        <w:jc w:val="both"/>
      </w:pPr>
      <w:r>
        <w:t xml:space="preserve">Твою открытку от </w:t>
      </w:r>
      <w:r w:rsidRPr="00C34439">
        <w:rPr>
          <w:lang w:eastAsia="en-US" w:bidi="en-US"/>
        </w:rPr>
        <w:t>2/</w:t>
      </w:r>
      <w:r>
        <w:rPr>
          <w:lang w:val="en-US" w:eastAsia="en-US" w:bidi="en-US"/>
        </w:rPr>
        <w:t>IX</w:t>
      </w:r>
      <w:r>
        <w:t>— 41 г. я получил. Я живу по-прежнему. Здоров. На днях получил из Академии от</w:t>
      </w:r>
      <w:r>
        <w:softHyphen/>
        <w:t>крытку. Сообщают о том, что мою зарплату высылают Кате. Выслали за 2-ую половину августа. Мне лично деньги здесь не нужны. До сих пор целы взятые с собою из Москвы. Питание достаточное, а больше ничего не тре</w:t>
      </w:r>
      <w:r>
        <w:softHyphen/>
      </w:r>
    </w:p>
    <w:p w:rsidR="00380BEA" w:rsidRDefault="0037575D">
      <w:pPr>
        <w:pStyle w:val="12"/>
        <w:framePr w:w="2774" w:h="12614" w:hRule="exact" w:wrap="around" w:vAnchor="page" w:hAnchor="page" w:x="7025" w:y="5363"/>
        <w:shd w:val="clear" w:color="auto" w:fill="auto"/>
        <w:ind w:left="40" w:right="60"/>
        <w:jc w:val="both"/>
      </w:pPr>
      <w:r>
        <w:t>буется. Получил от кафедры посылку. Запасы табака у меня теперь большие. Нет мундштука и спичек. Напиши, какие письма и открытки после 1/ГХ ты получила от меня.</w:t>
      </w:r>
    </w:p>
    <w:p w:rsidR="00380BEA" w:rsidRDefault="0037575D">
      <w:pPr>
        <w:pStyle w:val="12"/>
        <w:framePr w:w="2774" w:h="12614" w:hRule="exact" w:wrap="around" w:vAnchor="page" w:hAnchor="page" w:x="7025" w:y="5363"/>
        <w:shd w:val="clear" w:color="auto" w:fill="auto"/>
        <w:spacing w:after="120"/>
        <w:ind w:left="1340" w:right="60" w:firstLine="460"/>
        <w:jc w:val="left"/>
      </w:pPr>
      <w:r>
        <w:t xml:space="preserve">Целую. Юра. </w:t>
      </w:r>
      <w:r>
        <w:rPr>
          <w:lang w:val="en-US" w:eastAsia="en-US" w:bidi="en-US"/>
        </w:rPr>
        <w:t>P</w:t>
      </w:r>
      <w:r w:rsidRPr="00D647FA">
        <w:rPr>
          <w:lang w:eastAsia="en-US" w:bidi="en-US"/>
        </w:rPr>
        <w:t>.</w:t>
      </w:r>
      <w:r>
        <w:rPr>
          <w:lang w:val="en-US" w:eastAsia="en-US" w:bidi="en-US"/>
        </w:rPr>
        <w:t>S</w:t>
      </w:r>
      <w:r w:rsidRPr="00D647FA">
        <w:rPr>
          <w:lang w:eastAsia="en-US" w:bidi="en-US"/>
        </w:rPr>
        <w:t xml:space="preserve">. </w:t>
      </w:r>
      <w:r>
        <w:t>Валенки раньше начала ноя</w:t>
      </w:r>
      <w:r>
        <w:softHyphen/>
        <w:t>бря не высылай.</w:t>
      </w:r>
    </w:p>
    <w:p w:rsidR="00380BEA" w:rsidRDefault="0037575D">
      <w:pPr>
        <w:pStyle w:val="12"/>
        <w:framePr w:w="2774" w:h="12614" w:hRule="exact" w:wrap="around" w:vAnchor="page" w:hAnchor="page" w:x="7025" w:y="5363"/>
        <w:shd w:val="clear" w:color="auto" w:fill="auto"/>
        <w:ind w:left="1340" w:firstLine="460"/>
        <w:jc w:val="left"/>
      </w:pPr>
      <w:r>
        <w:t>17/IX— 41 г.</w:t>
      </w:r>
    </w:p>
    <w:p w:rsidR="00380BEA" w:rsidRDefault="0037575D">
      <w:pPr>
        <w:pStyle w:val="12"/>
        <w:framePr w:w="2774" w:h="12614" w:hRule="exact" w:wrap="around" w:vAnchor="page" w:hAnchor="page" w:x="7025" w:y="5363"/>
        <w:shd w:val="clear" w:color="auto" w:fill="auto"/>
        <w:ind w:right="60"/>
        <w:jc w:val="center"/>
      </w:pPr>
      <w:r>
        <w:t>Здравствуй, до</w:t>
      </w:r>
      <w:r>
        <w:softHyphen/>
        <w:t>рогая Катя!</w:t>
      </w:r>
    </w:p>
    <w:p w:rsidR="00380BEA" w:rsidRDefault="0037575D">
      <w:pPr>
        <w:pStyle w:val="12"/>
        <w:framePr w:w="2774" w:h="12614" w:hRule="exact" w:wrap="around" w:vAnchor="page" w:hAnchor="page" w:x="7025" w:y="5363"/>
        <w:shd w:val="clear" w:color="auto" w:fill="auto"/>
        <w:ind w:left="40" w:right="60" w:firstLine="1760"/>
        <w:jc w:val="both"/>
      </w:pPr>
      <w:r>
        <w:t>У меня изме</w:t>
      </w:r>
      <w:r>
        <w:softHyphen/>
        <w:t>нился адрес (см. на обороте), о чем спешу тебе сообщить. Ра</w:t>
      </w:r>
      <w:r>
        <w:softHyphen/>
        <w:t>ботаю по спе</w:t>
      </w:r>
      <w:r>
        <w:softHyphen/>
        <w:t xml:space="preserve">циальности, </w:t>
      </w:r>
      <w:r>
        <w:rPr>
          <w:rStyle w:val="1pt"/>
          <w:b/>
          <w:bCs/>
          <w:i/>
          <w:iCs/>
        </w:rPr>
        <w:t xml:space="preserve">чувствую </w:t>
      </w:r>
      <w:r>
        <w:t>себя хорошо. Здоров. Напи</w:t>
      </w:r>
      <w:r>
        <w:softHyphen/>
        <w:t>ши мне, пересылают ли тебе мою зарплату из Академии (зарплата за мной по основной работе сохраня</w:t>
      </w:r>
      <w:r>
        <w:softHyphen/>
        <w:t>ется пока). Из Академии сообщили о том, что выслали за 2-ую половину августа. Получаешь ли ты мои от</w:t>
      </w:r>
      <w:r>
        <w:softHyphen/>
        <w:t>крытки и письма. Я пишу в среднем 1 раз в пять дней. Сообщи адрес И. И. Гунара.</w:t>
      </w:r>
    </w:p>
    <w:p w:rsidR="00380BEA" w:rsidRDefault="0037575D">
      <w:pPr>
        <w:pStyle w:val="12"/>
        <w:framePr w:w="2774" w:h="12614" w:hRule="exact" w:wrap="around" w:vAnchor="page" w:hAnchor="page" w:x="7025" w:y="5363"/>
        <w:shd w:val="clear" w:color="auto" w:fill="auto"/>
        <w:ind w:left="40" w:firstLine="320"/>
        <w:jc w:val="both"/>
      </w:pPr>
      <w:r>
        <w:t>Целую тебя, Галю и ребятишек.</w:t>
      </w:r>
    </w:p>
    <w:p w:rsidR="00380BEA" w:rsidRDefault="0037575D">
      <w:pPr>
        <w:pStyle w:val="12"/>
        <w:framePr w:w="2774" w:h="12614" w:hRule="exact" w:wrap="around" w:vAnchor="page" w:hAnchor="page" w:x="7025" w:y="5363"/>
        <w:shd w:val="clear" w:color="auto" w:fill="auto"/>
        <w:spacing w:after="120"/>
        <w:ind w:right="60"/>
      </w:pPr>
      <w:r>
        <w:t>Юра.</w:t>
      </w:r>
    </w:p>
    <w:p w:rsidR="00380BEA" w:rsidRDefault="0037575D">
      <w:pPr>
        <w:pStyle w:val="12"/>
        <w:framePr w:w="2774" w:h="12614" w:hRule="exact" w:wrap="around" w:vAnchor="page" w:hAnchor="page" w:x="7025" w:y="5363"/>
        <w:shd w:val="clear" w:color="auto" w:fill="auto"/>
        <w:ind w:left="1340" w:firstLine="460"/>
        <w:jc w:val="left"/>
      </w:pPr>
      <w:r>
        <w:t>26/IX— 41 г.</w:t>
      </w:r>
    </w:p>
    <w:p w:rsidR="00380BEA" w:rsidRDefault="0037575D">
      <w:pPr>
        <w:pStyle w:val="12"/>
        <w:framePr w:w="2774" w:h="12614" w:hRule="exact" w:wrap="around" w:vAnchor="page" w:hAnchor="page" w:x="7025" w:y="5363"/>
        <w:shd w:val="clear" w:color="auto" w:fill="auto"/>
        <w:ind w:left="20"/>
        <w:jc w:val="center"/>
      </w:pPr>
      <w:r>
        <w:t>Здравствуй, мама!</w:t>
      </w:r>
    </w:p>
    <w:p w:rsidR="00380BEA" w:rsidRDefault="0037575D">
      <w:pPr>
        <w:pStyle w:val="12"/>
        <w:framePr w:w="2774" w:h="12614" w:hRule="exact" w:wrap="around" w:vAnchor="page" w:hAnchor="page" w:x="7025" w:y="5363"/>
        <w:shd w:val="clear" w:color="auto" w:fill="auto"/>
        <w:ind w:left="40" w:right="60" w:firstLine="320"/>
        <w:jc w:val="both"/>
      </w:pPr>
      <w:r>
        <w:t xml:space="preserve">Вчера получил твое письмо от </w:t>
      </w:r>
      <w:r w:rsidRPr="00D647FA">
        <w:rPr>
          <w:lang w:eastAsia="en-US" w:bidi="en-US"/>
        </w:rPr>
        <w:t>16/</w:t>
      </w:r>
      <w:r>
        <w:rPr>
          <w:lang w:val="en-US" w:eastAsia="en-US" w:bidi="en-US"/>
        </w:rPr>
        <w:t>IX</w:t>
      </w:r>
      <w:r w:rsidRPr="00D647FA">
        <w:rPr>
          <w:lang w:eastAsia="en-US" w:bidi="en-US"/>
        </w:rPr>
        <w:t xml:space="preserve"> </w:t>
      </w:r>
      <w:r>
        <w:t>— 41 г. Наша часть после большого перехода расположилась на берегу оврага. Кругом следы не</w:t>
      </w:r>
      <w:r>
        <w:softHyphen/>
        <w:t>давних боев.</w:t>
      </w:r>
    </w:p>
    <w:p w:rsidR="00380BEA" w:rsidRDefault="0037575D">
      <w:pPr>
        <w:pStyle w:val="12"/>
        <w:framePr w:w="2774" w:h="12614" w:hRule="exact" w:wrap="around" w:vAnchor="page" w:hAnchor="page" w:x="7025" w:y="5363"/>
        <w:shd w:val="clear" w:color="auto" w:fill="auto"/>
        <w:ind w:left="40" w:right="60" w:firstLine="320"/>
        <w:jc w:val="both"/>
      </w:pPr>
      <w:r>
        <w:t>Танина посылка пришла, но я ее еще не получил в связи с передвиже</w:t>
      </w:r>
      <w:r>
        <w:softHyphen/>
        <w:t>нием. Чувствую себя хорошо. Здоров. Если будешь посылать мне посылку, пришли очки. Они в кармане пиджака остались, кажется. От кафедры по</w:t>
      </w:r>
      <w:r>
        <w:softHyphen/>
        <w:t>лучил посылку и письмо.</w:t>
      </w:r>
    </w:p>
    <w:p w:rsidR="00380BEA" w:rsidRDefault="0037575D">
      <w:pPr>
        <w:pStyle w:val="12"/>
        <w:framePr w:w="2774" w:h="12614" w:hRule="exact" w:wrap="around" w:vAnchor="page" w:hAnchor="page" w:x="7025" w:y="5363"/>
        <w:shd w:val="clear" w:color="auto" w:fill="auto"/>
        <w:spacing w:after="120"/>
        <w:ind w:right="60"/>
      </w:pPr>
      <w:r>
        <w:t>Целую [Подпись].</w:t>
      </w:r>
    </w:p>
    <w:p w:rsidR="00380BEA" w:rsidRDefault="0037575D">
      <w:pPr>
        <w:pStyle w:val="12"/>
        <w:framePr w:w="2774" w:h="12614" w:hRule="exact" w:wrap="around" w:vAnchor="page" w:hAnchor="page" w:x="7025" w:y="5363"/>
        <w:shd w:val="clear" w:color="auto" w:fill="auto"/>
        <w:ind w:right="60"/>
      </w:pPr>
      <w:r>
        <w:t>30/1-42 г.</w:t>
      </w:r>
    </w:p>
    <w:p w:rsidR="00380BEA" w:rsidRDefault="0037575D">
      <w:pPr>
        <w:pStyle w:val="12"/>
        <w:framePr w:w="2774" w:h="12614" w:hRule="exact" w:wrap="around" w:vAnchor="page" w:hAnchor="page" w:x="7025" w:y="5363"/>
        <w:shd w:val="clear" w:color="auto" w:fill="auto"/>
        <w:ind w:left="40" w:firstLine="320"/>
        <w:jc w:val="both"/>
      </w:pPr>
      <w:r>
        <w:t>Здравствуй, дорогая Таня!</w:t>
      </w:r>
    </w:p>
    <w:p w:rsidR="00380BEA" w:rsidRDefault="0037575D">
      <w:pPr>
        <w:pStyle w:val="12"/>
        <w:framePr w:w="2774" w:h="12614" w:hRule="exact" w:wrap="around" w:vAnchor="page" w:hAnchor="page" w:x="7025" w:y="5363"/>
        <w:shd w:val="clear" w:color="auto" w:fill="auto"/>
        <w:ind w:left="40" w:right="60" w:firstLine="320"/>
        <w:jc w:val="both"/>
      </w:pPr>
      <w:r>
        <w:t>Я жив и здоров. Побывал в окру</w:t>
      </w:r>
      <w:r>
        <w:softHyphen/>
        <w:t>жении, за линией фронта, в тылу у немцев. Скрывался у Ильи под Калугой, а затем в Калуге. В Калуге дождался прихода наших войск. Сейчас продолжаю свою службу в Москве в конвойных войсках НКВД. Приключений и переживаний было много, но о них расскажу когда- нибудь при личном свидании. Сейчас я в полном неведении относительно судеб всех своих родных. Напиши, если</w:t>
      </w:r>
    </w:p>
    <w:p w:rsidR="00380BEA" w:rsidRDefault="0037575D">
      <w:pPr>
        <w:pStyle w:val="12"/>
        <w:framePr w:w="2736" w:h="7949" w:hRule="exact" w:wrap="around" w:vAnchor="page" w:hAnchor="page" w:x="9948" w:y="5401"/>
        <w:shd w:val="clear" w:color="auto" w:fill="auto"/>
        <w:ind w:left="40" w:right="60"/>
        <w:jc w:val="both"/>
      </w:pPr>
      <w:r>
        <w:t>это письмо получишь, мне тотчас же [Угол письма оторван]. Где мама, Володя? Писала ли тебе Катя? Где она сейчас?</w:t>
      </w:r>
    </w:p>
    <w:p w:rsidR="00380BEA" w:rsidRDefault="0037575D">
      <w:pPr>
        <w:pStyle w:val="12"/>
        <w:framePr w:w="2736" w:h="7949" w:hRule="exact" w:wrap="around" w:vAnchor="page" w:hAnchor="page" w:x="9948" w:y="5401"/>
        <w:shd w:val="clear" w:color="auto" w:fill="auto"/>
        <w:ind w:left="40" w:right="40" w:firstLine="320"/>
        <w:jc w:val="both"/>
      </w:pPr>
      <w:r>
        <w:t>Мой адрес: Москва 150, почтовый ящик № 1490, мне.</w:t>
      </w:r>
    </w:p>
    <w:p w:rsidR="00380BEA" w:rsidRDefault="0037575D">
      <w:pPr>
        <w:pStyle w:val="12"/>
        <w:framePr w:w="2736" w:h="7949" w:hRule="exact" w:wrap="around" w:vAnchor="page" w:hAnchor="page" w:x="9948" w:y="5401"/>
        <w:shd w:val="clear" w:color="auto" w:fill="auto"/>
        <w:spacing w:after="120"/>
        <w:ind w:left="40" w:firstLine="320"/>
        <w:jc w:val="both"/>
      </w:pPr>
      <w:r>
        <w:t>С горячим приветом Ю. Груздев.</w:t>
      </w:r>
    </w:p>
    <w:p w:rsidR="00380BEA" w:rsidRDefault="0037575D">
      <w:pPr>
        <w:pStyle w:val="12"/>
        <w:framePr w:w="2736" w:h="7949" w:hRule="exact" w:wrap="around" w:vAnchor="page" w:hAnchor="page" w:x="9948" w:y="5401"/>
        <w:shd w:val="clear" w:color="auto" w:fill="auto"/>
        <w:ind w:right="40"/>
      </w:pPr>
      <w:r>
        <w:t>*27.05.42</w:t>
      </w:r>
    </w:p>
    <w:p w:rsidR="00380BEA" w:rsidRDefault="0037575D">
      <w:pPr>
        <w:pStyle w:val="12"/>
        <w:framePr w:w="2736" w:h="7949" w:hRule="exact" w:wrap="around" w:vAnchor="page" w:hAnchor="page" w:x="9948" w:y="5401"/>
        <w:shd w:val="clear" w:color="auto" w:fill="auto"/>
        <w:jc w:val="center"/>
      </w:pPr>
      <w:r>
        <w:t>Здравствуйте, мои родные Катя, Галя, Миша, Лена и Маша!</w:t>
      </w:r>
    </w:p>
    <w:p w:rsidR="00380BEA" w:rsidRDefault="0037575D">
      <w:pPr>
        <w:pStyle w:val="12"/>
        <w:framePr w:w="2736" w:h="7949" w:hRule="exact" w:wrap="around" w:vAnchor="page" w:hAnchor="page" w:x="9948" w:y="5401"/>
        <w:shd w:val="clear" w:color="auto" w:fill="auto"/>
        <w:ind w:left="40" w:right="40" w:firstLine="320"/>
        <w:jc w:val="both"/>
      </w:pPr>
      <w:r>
        <w:t>Наконец-то я узнал о том, что вы живы и здоровы, и узнал ваш адрес. Сейчас я сижу на квартире у Володи один и с нетерпением жду прихода мамы, Володи и Тани. В Москве я проездом. Завтра в 12.15 выезжаю в Чебоксары в одну из запасных частей. Попытаюсь, насколько это можно, в письме рассказать о том, что со мной было. В конце сентября 41 года наша часть была направлена на от</w:t>
      </w:r>
      <w:r>
        <w:softHyphen/>
        <w:t>ветственный участок фронта к югу от Ельни.</w:t>
      </w:r>
    </w:p>
    <w:p w:rsidR="00380BEA" w:rsidRDefault="0037575D">
      <w:pPr>
        <w:pStyle w:val="12"/>
        <w:framePr w:w="2736" w:h="7949" w:hRule="exact" w:wrap="around" w:vAnchor="page" w:hAnchor="page" w:x="9948" w:y="5401"/>
        <w:shd w:val="clear" w:color="auto" w:fill="auto"/>
        <w:ind w:left="40" w:right="40" w:firstLine="320"/>
        <w:jc w:val="both"/>
      </w:pPr>
      <w:r>
        <w:t>Вскоре началось известное из газет осеннее наступление немцев. Наша часть с боями отступала к Вязьме. Принимал непосредственное участие ияв этих боях на разных ро</w:t>
      </w:r>
      <w:r>
        <w:softHyphen/>
        <w:t>лях. Был в разведке, боевых охранени</w:t>
      </w:r>
      <w:r>
        <w:softHyphen/>
        <w:t>ях, в круговой обороне и т.д. Остался цел и невредим. 8 суток пробивались мы к Вязьме, но противнику удалось опередить нас. Под Вязьмой попали в окружение. Около недели прожил с группой бойцов в лесу в землянке, пи</w:t>
      </w:r>
      <w:r>
        <w:softHyphen/>
        <w:t>таясь чем придется, а затем решили выбираться. Угодили было в плен к «фрицам», которые погнали нас в лагерь в Вязьму. В первую же ночь с одним из товарищей бежал».</w:t>
      </w:r>
    </w:p>
    <w:p w:rsidR="00380BEA" w:rsidRDefault="0037575D">
      <w:pPr>
        <w:pStyle w:val="50"/>
        <w:framePr w:w="2736" w:h="4295" w:hRule="exact" w:wrap="around" w:vAnchor="page" w:hAnchor="page" w:x="9948" w:y="13691"/>
        <w:shd w:val="clear" w:color="auto" w:fill="auto"/>
        <w:spacing w:after="0" w:line="192" w:lineRule="exact"/>
        <w:ind w:left="40" w:right="40" w:firstLine="320"/>
      </w:pPr>
      <w:r>
        <w:t>[У этого письма отсутствует пер</w:t>
      </w:r>
      <w:r>
        <w:softHyphen/>
        <w:t>вая страница, поэтому оно без даты. На сохранившейся странице речь идет о пребывании Ю.Н. Груздевазалини- ей фронта после побега из плена]</w:t>
      </w:r>
    </w:p>
    <w:p w:rsidR="00380BEA" w:rsidRDefault="0037575D">
      <w:pPr>
        <w:pStyle w:val="12"/>
        <w:framePr w:w="2736" w:h="4295" w:hRule="exact" w:wrap="around" w:vAnchor="page" w:hAnchor="page" w:x="9948" w:y="13691"/>
        <w:shd w:val="clear" w:color="auto" w:fill="auto"/>
        <w:ind w:left="40" w:right="40"/>
        <w:jc w:val="both"/>
      </w:pPr>
      <w:r>
        <w:t>...но в конце концов добрался я до де</w:t>
      </w:r>
      <w:r>
        <w:softHyphen/>
        <w:t>ревни Фролово, где учителем мой дядя. Прожил я у него недолго. Какой-то мерзавец донес о том, что я скрываюсь в деревне, и староста пригрозил вы</w:t>
      </w:r>
      <w:r>
        <w:softHyphen/>
        <w:t>дать меня немцам, если я не явлюсь сам к немецкому коменданту. При</w:t>
      </w:r>
      <w:r>
        <w:softHyphen/>
        <w:t>шлось срочно сматываться. Ушел в Калугу и там пробыл на нелегальном положении до прихода наших. Явился в военкомат и был направлен в одну из частей, стоявших в Калуге, а оттуда был послан в Москву, где формировался новый полк. Из Москвы же меня как бывшего в окружении и жившего на оккупированной территории от</w:t>
      </w:r>
      <w:r>
        <w:softHyphen/>
        <w:t>правили в специальный лагерь для</w:t>
      </w:r>
    </w:p>
    <w:p w:rsidR="00380BEA" w:rsidRDefault="0037575D">
      <w:pPr>
        <w:pStyle w:val="12"/>
        <w:framePr w:w="2755" w:h="12591" w:hRule="exact" w:wrap="around" w:vAnchor="page" w:hAnchor="page" w:x="12823" w:y="5391"/>
        <w:shd w:val="clear" w:color="auto" w:fill="auto"/>
        <w:ind w:left="40" w:right="40"/>
        <w:jc w:val="both"/>
      </w:pPr>
      <w:r>
        <w:t>себя лично и за то, что они творили на нашей земле. Все мы, побывавшие за чертой фронта, действительно научились ненавидеть врага и спуску ему давать не будем.</w:t>
      </w:r>
    </w:p>
    <w:p w:rsidR="00380BEA" w:rsidRDefault="0037575D">
      <w:pPr>
        <w:pStyle w:val="12"/>
        <w:framePr w:w="2755" w:h="12591" w:hRule="exact" w:wrap="around" w:vAnchor="page" w:hAnchor="page" w:x="12823" w:y="5391"/>
        <w:shd w:val="clear" w:color="auto" w:fill="auto"/>
        <w:ind w:left="60" w:right="40" w:firstLine="320"/>
        <w:jc w:val="both"/>
      </w:pPr>
      <w:r>
        <w:t>Чувствую себя в общем удовлет</w:t>
      </w:r>
      <w:r>
        <w:softHyphen/>
        <w:t>ворительно. Ничем не болел. В лагере, в особенности в последнее время, жил хорошо. Много читал, бывал в кино. Нельзя было только переписываться, и это, конечно, было тяжело. Сегод</w:t>
      </w:r>
      <w:r>
        <w:softHyphen/>
        <w:t>ня узнал, что все мои родные живы и здоровы. Володя сейчас в Москве получает новое назначение. Звонил в Академию. Узнал о смерти Ивана Александровича [Каблукова] и о дру</w:t>
      </w:r>
      <w:r>
        <w:softHyphen/>
        <w:t>гих академических новостях.</w:t>
      </w:r>
    </w:p>
    <w:p w:rsidR="00380BEA" w:rsidRDefault="0037575D">
      <w:pPr>
        <w:pStyle w:val="12"/>
        <w:framePr w:w="2755" w:h="12591" w:hRule="exact" w:wrap="around" w:vAnchor="page" w:hAnchor="page" w:x="12823" w:y="5391"/>
        <w:shd w:val="clear" w:color="auto" w:fill="auto"/>
        <w:ind w:left="60" w:right="40" w:firstLine="320"/>
        <w:jc w:val="both"/>
      </w:pPr>
      <w:r>
        <w:t>Как хотелось бы поговорить с тобою, Катюша, и повидать вас всех! Тебе тоже много, наверное, пришлось пережить за это время. Как Галя, как ребятишки ? Пока адреса точного не имею. Дали нам только такой: г. Чебоксары Чувашской АССР, 14 запасная бригада. Как только до</w:t>
      </w:r>
      <w:r>
        <w:softHyphen/>
        <w:t>берусь до места и получу назначение, сообщу точный адрес. Выплачивала ли Академия мою зарплату тебе? Крепко-крепко всех вас целую.</w:t>
      </w:r>
    </w:p>
    <w:p w:rsidR="00380BEA" w:rsidRDefault="0037575D">
      <w:pPr>
        <w:pStyle w:val="12"/>
        <w:framePr w:w="2755" w:h="12591" w:hRule="exact" w:wrap="around" w:vAnchor="page" w:hAnchor="page" w:x="12823" w:y="5391"/>
        <w:shd w:val="clear" w:color="auto" w:fill="auto"/>
        <w:spacing w:after="120"/>
        <w:ind w:left="1000" w:right="40"/>
      </w:pPr>
      <w:r>
        <w:t>Юра. Привет всем, кто меня не позабыл еще.</w:t>
      </w:r>
    </w:p>
    <w:p w:rsidR="00380BEA" w:rsidRDefault="0037575D">
      <w:pPr>
        <w:pStyle w:val="12"/>
        <w:framePr w:w="2755" w:h="12591" w:hRule="exact" w:wrap="around" w:vAnchor="page" w:hAnchor="page" w:x="12823" w:y="5391"/>
        <w:shd w:val="clear" w:color="auto" w:fill="auto"/>
        <w:ind w:right="40"/>
      </w:pPr>
      <w:r>
        <w:t>12.10.42.</w:t>
      </w:r>
    </w:p>
    <w:p w:rsidR="00380BEA" w:rsidRDefault="0037575D">
      <w:pPr>
        <w:pStyle w:val="12"/>
        <w:framePr w:w="2755" w:h="12591" w:hRule="exact" w:wrap="around" w:vAnchor="page" w:hAnchor="page" w:x="12823" w:y="5391"/>
        <w:shd w:val="clear" w:color="auto" w:fill="auto"/>
        <w:ind w:left="60" w:firstLine="320"/>
        <w:jc w:val="both"/>
      </w:pPr>
      <w:r>
        <w:t>Здравствуй, дорогая Катя!</w:t>
      </w:r>
    </w:p>
    <w:p w:rsidR="00380BEA" w:rsidRDefault="0037575D">
      <w:pPr>
        <w:pStyle w:val="12"/>
        <w:framePr w:w="2755" w:h="12591" w:hRule="exact" w:wrap="around" w:vAnchor="page" w:hAnchor="page" w:x="12823" w:y="5391"/>
        <w:shd w:val="clear" w:color="auto" w:fill="auto"/>
        <w:ind w:left="60" w:right="40" w:firstLine="320"/>
        <w:jc w:val="both"/>
      </w:pPr>
      <w:r>
        <w:t>Я переехал на новое место. За</w:t>
      </w:r>
      <w:r>
        <w:softHyphen/>
        <w:t>нимаюсь сейчас учебой в тыловой обстановке. Пробудем здесь некото</w:t>
      </w:r>
      <w:r>
        <w:softHyphen/>
        <w:t>рое время. Чувствую себя неплохо. Здоров. Писем от тебя нет с конца августа. Есть ли ответ из НКО [На</w:t>
      </w:r>
      <w:r>
        <w:softHyphen/>
        <w:t>родного комиссариата обороны] на ходат[айство/акад[емии[? Адрес мой пиши только тот, который указан на обороте. Целую тебя и детей.</w:t>
      </w:r>
    </w:p>
    <w:p w:rsidR="00380BEA" w:rsidRDefault="0037575D">
      <w:pPr>
        <w:pStyle w:val="12"/>
        <w:framePr w:w="2755" w:h="12591" w:hRule="exact" w:wrap="around" w:vAnchor="page" w:hAnchor="page" w:x="12823" w:y="5391"/>
        <w:shd w:val="clear" w:color="auto" w:fill="auto"/>
        <w:spacing w:after="120"/>
        <w:ind w:right="40"/>
      </w:pPr>
      <w:r>
        <w:t>[Подпись]</w:t>
      </w:r>
    </w:p>
    <w:p w:rsidR="00380BEA" w:rsidRDefault="0037575D">
      <w:pPr>
        <w:pStyle w:val="12"/>
        <w:framePr w:w="2755" w:h="12591" w:hRule="exact" w:wrap="around" w:vAnchor="page" w:hAnchor="page" w:x="12823" w:y="5391"/>
        <w:shd w:val="clear" w:color="auto" w:fill="auto"/>
        <w:ind w:right="40"/>
      </w:pPr>
      <w:r>
        <w:t>20.10.42 г.</w:t>
      </w:r>
    </w:p>
    <w:p w:rsidR="00380BEA" w:rsidRDefault="0037575D">
      <w:pPr>
        <w:pStyle w:val="12"/>
        <w:framePr w:w="2755" w:h="12591" w:hRule="exact" w:wrap="around" w:vAnchor="page" w:hAnchor="page" w:x="12823" w:y="5391"/>
        <w:shd w:val="clear" w:color="auto" w:fill="auto"/>
        <w:ind w:left="60" w:firstLine="320"/>
        <w:jc w:val="both"/>
      </w:pPr>
      <w:r>
        <w:t>Здравствуй, дорогая Катя!</w:t>
      </w:r>
    </w:p>
    <w:p w:rsidR="00380BEA" w:rsidRDefault="0037575D">
      <w:pPr>
        <w:pStyle w:val="12"/>
        <w:framePr w:w="2755" w:h="12591" w:hRule="exact" w:wrap="around" w:vAnchor="page" w:hAnchor="page" w:x="12823" w:y="5391"/>
        <w:shd w:val="clear" w:color="auto" w:fill="auto"/>
        <w:ind w:left="60" w:right="40" w:firstLine="320"/>
        <w:jc w:val="both"/>
      </w:pPr>
      <w:r>
        <w:t>С конца августа не имею от тебя писем, хотя тебе я писал неодно</w:t>
      </w:r>
      <w:r>
        <w:softHyphen/>
        <w:t>кратно. За это время я месяц пробыл на фронте. 7октября мы переехали на новое место, где будем пополняться и обучаться. Поместились пока в землянках около одного районного городка в тылу. Места здесь довольно скучные: степь да степь. Начались осенние дожди с холодными ветрами. Чернозем здешний размок, и грязи хватает. Жизнь протекает однооб</w:t>
      </w:r>
      <w:r>
        <w:softHyphen/>
        <w:t>разно. Утром подъем в 6 часов. Еще темно совсем. Зарядка и умывание до 7 ч., затем завтрак и занятия до 2-х. Обед и опять занятия.</w:t>
      </w:r>
    </w:p>
    <w:p w:rsidR="00380BEA" w:rsidRDefault="0037575D">
      <w:pPr>
        <w:pStyle w:val="12"/>
        <w:framePr w:w="2755" w:h="12591" w:hRule="exact" w:wrap="around" w:vAnchor="page" w:hAnchor="page" w:x="12823" w:y="5391"/>
        <w:shd w:val="clear" w:color="auto" w:fill="auto"/>
        <w:spacing w:line="140" w:lineRule="exact"/>
        <w:ind w:right="40"/>
      </w:pPr>
      <w:r>
        <w:t>(На стр. 4)</w:t>
      </w:r>
    </w:p>
    <w:p w:rsidR="00380BEA" w:rsidRDefault="00491A4B">
      <w:pPr>
        <w:rPr>
          <w:sz w:val="2"/>
          <w:szCs w:val="2"/>
        </w:rPr>
      </w:pPr>
      <w:r w:rsidRPr="00491A4B">
        <w:pict>
          <v:shape id="_x0000_s1032" type="#_x0000_t75" style="position:absolute;margin-left:348.55pt;margin-top:903.6pt;width:426.95pt;height:246.25pt;z-index:-251659264;mso-wrap-distance-left:5pt;mso-wrap-distance-right:5pt;mso-position-horizontal-relative:page;mso-position-vertical-relative:page" wrapcoords="0 0">
            <v:imagedata r:id="rId18" o:title="image7"/>
            <w10:wrap anchorx="page" anchory="page"/>
          </v:shape>
        </w:pict>
      </w:r>
    </w:p>
    <w:sectPr w:rsidR="00380BEA" w:rsidSect="00491A4B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161A5" w:rsidRDefault="006161A5">
      <w:r>
        <w:separator/>
      </w:r>
    </w:p>
  </w:endnote>
  <w:endnote w:type="continuationSeparator" w:id="1">
    <w:p w:rsidR="006161A5" w:rsidRDefault="006161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161A5" w:rsidRDefault="006161A5"/>
  </w:footnote>
  <w:footnote w:type="continuationSeparator" w:id="1">
    <w:p w:rsidR="006161A5" w:rsidRDefault="006161A5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380BEA"/>
    <w:rsid w:val="0037575D"/>
    <w:rsid w:val="00380BEA"/>
    <w:rsid w:val="00491A4B"/>
    <w:rsid w:val="006161A5"/>
    <w:rsid w:val="00C34439"/>
    <w:rsid w:val="00D647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3" type="connector" idref="#_x0000_s1034"/>
        <o:r id="V:Rule4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91A4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91A4B"/>
    <w:rPr>
      <w:color w:val="0066CC"/>
      <w:u w:val="single"/>
    </w:rPr>
  </w:style>
  <w:style w:type="character" w:customStyle="1" w:styleId="9">
    <w:name w:val="Основной текст (9)_"/>
    <w:basedOn w:val="a0"/>
    <w:link w:val="90"/>
    <w:rsid w:val="00491A4B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1"/>
      <w:sz w:val="72"/>
      <w:szCs w:val="72"/>
      <w:u w:val="none"/>
      <w:lang w:val="en-US" w:eastAsia="en-US" w:bidi="en-US"/>
    </w:rPr>
  </w:style>
  <w:style w:type="character" w:customStyle="1" w:styleId="91">
    <w:name w:val="Основной текст (9)"/>
    <w:basedOn w:val="9"/>
    <w:rsid w:val="00491A4B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FFFFFF"/>
      <w:spacing w:val="1"/>
      <w:w w:val="100"/>
      <w:position w:val="0"/>
      <w:sz w:val="72"/>
      <w:szCs w:val="72"/>
      <w:u w:val="none"/>
      <w:lang w:val="en-US" w:eastAsia="en-US" w:bidi="en-US"/>
    </w:rPr>
  </w:style>
  <w:style w:type="character" w:customStyle="1" w:styleId="1">
    <w:name w:val="Заголовок №1_"/>
    <w:basedOn w:val="a0"/>
    <w:link w:val="10"/>
    <w:rsid w:val="00491A4B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spacing w:val="-40"/>
      <w:sz w:val="42"/>
      <w:szCs w:val="42"/>
      <w:u w:val="none"/>
      <w:lang w:val="en-US" w:eastAsia="en-US" w:bidi="en-US"/>
    </w:rPr>
  </w:style>
  <w:style w:type="character" w:customStyle="1" w:styleId="11">
    <w:name w:val="Заголовок №1"/>
    <w:basedOn w:val="1"/>
    <w:rsid w:val="00491A4B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-40"/>
      <w:w w:val="100"/>
      <w:position w:val="0"/>
      <w:sz w:val="42"/>
      <w:szCs w:val="42"/>
      <w:u w:val="none"/>
      <w:lang w:val="en-US" w:eastAsia="en-US" w:bidi="en-US"/>
    </w:rPr>
  </w:style>
  <w:style w:type="character" w:customStyle="1" w:styleId="a4">
    <w:name w:val="Основной текст_"/>
    <w:basedOn w:val="a0"/>
    <w:link w:val="12"/>
    <w:rsid w:val="00491A4B"/>
    <w:rPr>
      <w:rFonts w:ascii="Palatino Linotype" w:eastAsia="Palatino Linotype" w:hAnsi="Palatino Linotype" w:cs="Palatino Linotype"/>
      <w:b/>
      <w:bCs/>
      <w:i/>
      <w:iCs/>
      <w:smallCaps w:val="0"/>
      <w:strike w:val="0"/>
      <w:spacing w:val="-5"/>
      <w:sz w:val="14"/>
      <w:szCs w:val="14"/>
      <w:u w:val="none"/>
    </w:rPr>
  </w:style>
  <w:style w:type="character" w:customStyle="1" w:styleId="0pt">
    <w:name w:val="Основной текст + Интервал 0 pt"/>
    <w:basedOn w:val="a4"/>
    <w:rsid w:val="00491A4B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-6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sid w:val="00491A4B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pacing w:val="1"/>
      <w:sz w:val="13"/>
      <w:szCs w:val="13"/>
      <w:u w:val="none"/>
    </w:rPr>
  </w:style>
  <w:style w:type="character" w:customStyle="1" w:styleId="100">
    <w:name w:val="Основной текст (10)_"/>
    <w:basedOn w:val="a0"/>
    <w:link w:val="101"/>
    <w:rsid w:val="00491A4B"/>
    <w:rPr>
      <w:rFonts w:ascii="Impact" w:eastAsia="Impact" w:hAnsi="Impact" w:cs="Impact"/>
      <w:b w:val="0"/>
      <w:bCs w:val="0"/>
      <w:i/>
      <w:iCs/>
      <w:smallCaps w:val="0"/>
      <w:strike w:val="0"/>
      <w:spacing w:val="-212"/>
      <w:sz w:val="164"/>
      <w:szCs w:val="164"/>
      <w:u w:val="none"/>
    </w:rPr>
  </w:style>
  <w:style w:type="character" w:customStyle="1" w:styleId="102">
    <w:name w:val="Основной текст (10)"/>
    <w:basedOn w:val="100"/>
    <w:rsid w:val="00491A4B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-212"/>
      <w:w w:val="100"/>
      <w:position w:val="0"/>
      <w:sz w:val="164"/>
      <w:szCs w:val="164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sid w:val="00491A4B"/>
    <w:rPr>
      <w:rFonts w:ascii="Georgia" w:eastAsia="Georgia" w:hAnsi="Georgia" w:cs="Georgia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4">
    <w:name w:val="Основной текст (4)_"/>
    <w:basedOn w:val="a0"/>
    <w:link w:val="40"/>
    <w:rsid w:val="00491A4B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pacing w:val="6"/>
      <w:sz w:val="18"/>
      <w:szCs w:val="18"/>
      <w:u w:val="none"/>
    </w:rPr>
  </w:style>
  <w:style w:type="character" w:customStyle="1" w:styleId="13pt0pt">
    <w:name w:val="Основной текст + 13 pt;Не курсив;Интервал 0 pt"/>
    <w:basedOn w:val="a4"/>
    <w:rsid w:val="00491A4B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">
    <w:name w:val="Заголовок №2_"/>
    <w:basedOn w:val="a0"/>
    <w:link w:val="20"/>
    <w:rsid w:val="00491A4B"/>
    <w:rPr>
      <w:rFonts w:ascii="Verdana" w:eastAsia="Verdana" w:hAnsi="Verdana" w:cs="Verdana"/>
      <w:b/>
      <w:bCs/>
      <w:i w:val="0"/>
      <w:iCs w:val="0"/>
      <w:smallCaps w:val="0"/>
      <w:strike w:val="0"/>
      <w:spacing w:val="-11"/>
      <w:w w:val="50"/>
      <w:sz w:val="38"/>
      <w:szCs w:val="38"/>
      <w:u w:val="none"/>
    </w:rPr>
  </w:style>
  <w:style w:type="character" w:customStyle="1" w:styleId="2FranklinGothicBook14pt0pt100">
    <w:name w:val="Заголовок №2 + Franklin Gothic Book;14 pt;Не полужирный;Курсив;Интервал 0 pt;Масштаб 100%"/>
    <w:basedOn w:val="2"/>
    <w:rsid w:val="00491A4B"/>
    <w:rPr>
      <w:rFonts w:ascii="Franklin Gothic Book" w:eastAsia="Franklin Gothic Book" w:hAnsi="Franklin Gothic Book" w:cs="Franklin Gothic Book"/>
      <w:b/>
      <w:bCs/>
      <w:i/>
      <w:iCs/>
      <w:smallCaps w:val="0"/>
      <w:strike w:val="0"/>
      <w:color w:val="000000"/>
      <w:spacing w:val="3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FranklinGothicBook14pt0pt1000">
    <w:name w:val="Заголовок №2 + Franklin Gothic Book;14 pt;Не полужирный;Курсив;Интервал 0 pt;Масштаб 100%"/>
    <w:basedOn w:val="2"/>
    <w:rsid w:val="00491A4B"/>
    <w:rPr>
      <w:rFonts w:ascii="Franklin Gothic Book" w:eastAsia="Franklin Gothic Book" w:hAnsi="Franklin Gothic Book" w:cs="Franklin Gothic Book"/>
      <w:b/>
      <w:bCs/>
      <w:i/>
      <w:iCs/>
      <w:smallCaps w:val="0"/>
      <w:strike w:val="0"/>
      <w:color w:val="000000"/>
      <w:spacing w:val="3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Заголовок №3_"/>
    <w:basedOn w:val="a0"/>
    <w:link w:val="30"/>
    <w:rsid w:val="00491A4B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3TimesNewRoman10pt0pt">
    <w:name w:val="Заголовок №3 + Times New Roman;10 pt;Полужирный;Курсив;Интервал 0 pt"/>
    <w:basedOn w:val="3"/>
    <w:rsid w:val="00491A4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FranklinGothicMediumCond10pt0pt">
    <w:name w:val="Заголовок №3 + Franklin Gothic Medium Cond;10 pt;Курсив;Интервал 0 pt"/>
    <w:basedOn w:val="3"/>
    <w:rsid w:val="00491A4B"/>
    <w:rPr>
      <w:rFonts w:ascii="Franklin Gothic Medium Cond" w:eastAsia="Franklin Gothic Medium Cond" w:hAnsi="Franklin Gothic Medium Cond" w:cs="Franklin Gothic Medium Cond"/>
      <w:b w:val="0"/>
      <w:bCs w:val="0"/>
      <w:i/>
      <w:iCs/>
      <w:smallCaps w:val="0"/>
      <w:strike w:val="0"/>
      <w:color w:val="000000"/>
      <w:spacing w:val="9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1">
    <w:name w:val="Подпись к картинке (3)_"/>
    <w:basedOn w:val="a0"/>
    <w:link w:val="32"/>
    <w:rsid w:val="00491A4B"/>
    <w:rPr>
      <w:rFonts w:ascii="Palatino Linotype" w:eastAsia="Palatino Linotype" w:hAnsi="Palatino Linotype" w:cs="Palatino Linotype"/>
      <w:b/>
      <w:bCs/>
      <w:i/>
      <w:iCs/>
      <w:smallCaps w:val="0"/>
      <w:strike w:val="0"/>
      <w:spacing w:val="-5"/>
      <w:sz w:val="14"/>
      <w:szCs w:val="14"/>
      <w:u w:val="none"/>
    </w:rPr>
  </w:style>
  <w:style w:type="character" w:customStyle="1" w:styleId="21">
    <w:name w:val="Заголовок №2"/>
    <w:basedOn w:val="2"/>
    <w:rsid w:val="00491A4B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-11"/>
      <w:w w:val="50"/>
      <w:position w:val="0"/>
      <w:sz w:val="38"/>
      <w:szCs w:val="38"/>
      <w:u w:val="none"/>
      <w:lang w:val="ru-RU" w:eastAsia="ru-RU" w:bidi="ru-RU"/>
    </w:rPr>
  </w:style>
  <w:style w:type="character" w:customStyle="1" w:styleId="2Consolas42pt0pt100">
    <w:name w:val="Заголовок №2 + Consolas;42 pt;Не полужирный;Курсив;Интервал 0 pt;Масштаб 100%"/>
    <w:basedOn w:val="2"/>
    <w:rsid w:val="00491A4B"/>
    <w:rPr>
      <w:rFonts w:ascii="Consolas" w:eastAsia="Consolas" w:hAnsi="Consolas" w:cs="Consolas"/>
      <w:b/>
      <w:bCs/>
      <w:i/>
      <w:iCs/>
      <w:smallCaps w:val="0"/>
      <w:strike w:val="0"/>
      <w:color w:val="000000"/>
      <w:spacing w:val="0"/>
      <w:w w:val="100"/>
      <w:position w:val="0"/>
      <w:sz w:val="84"/>
      <w:szCs w:val="84"/>
      <w:u w:val="none"/>
      <w:lang w:val="ru-RU" w:eastAsia="ru-RU" w:bidi="ru-RU"/>
    </w:rPr>
  </w:style>
  <w:style w:type="character" w:customStyle="1" w:styleId="1pt">
    <w:name w:val="Основной текст + Интервал 1 pt"/>
    <w:basedOn w:val="a4"/>
    <w:rsid w:val="00491A4B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33"/>
      <w:w w:val="100"/>
      <w:position w:val="0"/>
      <w:sz w:val="14"/>
      <w:szCs w:val="14"/>
      <w:u w:val="none"/>
      <w:lang w:val="ru-RU" w:eastAsia="ru-RU" w:bidi="ru-RU"/>
    </w:rPr>
  </w:style>
  <w:style w:type="paragraph" w:customStyle="1" w:styleId="90">
    <w:name w:val="Основной текст (9)"/>
    <w:basedOn w:val="a"/>
    <w:link w:val="9"/>
    <w:rsid w:val="00491A4B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spacing w:val="1"/>
      <w:sz w:val="72"/>
      <w:szCs w:val="72"/>
      <w:lang w:val="en-US" w:eastAsia="en-US" w:bidi="en-US"/>
    </w:rPr>
  </w:style>
  <w:style w:type="paragraph" w:customStyle="1" w:styleId="10">
    <w:name w:val="Заголовок №1"/>
    <w:basedOn w:val="a"/>
    <w:link w:val="1"/>
    <w:rsid w:val="00491A4B"/>
    <w:pPr>
      <w:shd w:val="clear" w:color="auto" w:fill="FFFFFF"/>
      <w:spacing w:after="240" w:line="0" w:lineRule="atLeast"/>
      <w:outlineLvl w:val="0"/>
    </w:pPr>
    <w:rPr>
      <w:rFonts w:ascii="Palatino Linotype" w:eastAsia="Palatino Linotype" w:hAnsi="Palatino Linotype" w:cs="Palatino Linotype"/>
      <w:i/>
      <w:iCs/>
      <w:spacing w:val="-40"/>
      <w:sz w:val="42"/>
      <w:szCs w:val="42"/>
      <w:lang w:val="en-US" w:eastAsia="en-US" w:bidi="en-US"/>
    </w:rPr>
  </w:style>
  <w:style w:type="paragraph" w:customStyle="1" w:styleId="12">
    <w:name w:val="Основной текст1"/>
    <w:basedOn w:val="a"/>
    <w:link w:val="a4"/>
    <w:rsid w:val="00491A4B"/>
    <w:pPr>
      <w:shd w:val="clear" w:color="auto" w:fill="FFFFFF"/>
      <w:spacing w:line="192" w:lineRule="exact"/>
      <w:jc w:val="right"/>
    </w:pPr>
    <w:rPr>
      <w:rFonts w:ascii="Palatino Linotype" w:eastAsia="Palatino Linotype" w:hAnsi="Palatino Linotype" w:cs="Palatino Linotype"/>
      <w:b/>
      <w:bCs/>
      <w:i/>
      <w:iCs/>
      <w:spacing w:val="-5"/>
      <w:sz w:val="14"/>
      <w:szCs w:val="14"/>
    </w:rPr>
  </w:style>
  <w:style w:type="paragraph" w:customStyle="1" w:styleId="50">
    <w:name w:val="Основной текст (5)"/>
    <w:basedOn w:val="a"/>
    <w:link w:val="5"/>
    <w:rsid w:val="00491A4B"/>
    <w:pPr>
      <w:shd w:val="clear" w:color="auto" w:fill="FFFFFF"/>
      <w:spacing w:after="60" w:line="0" w:lineRule="atLeast"/>
      <w:jc w:val="both"/>
    </w:pPr>
    <w:rPr>
      <w:rFonts w:ascii="Palatino Linotype" w:eastAsia="Palatino Linotype" w:hAnsi="Palatino Linotype" w:cs="Palatino Linotype"/>
      <w:b/>
      <w:bCs/>
      <w:spacing w:val="1"/>
      <w:sz w:val="13"/>
      <w:szCs w:val="13"/>
    </w:rPr>
  </w:style>
  <w:style w:type="paragraph" w:customStyle="1" w:styleId="101">
    <w:name w:val="Основной текст (10)"/>
    <w:basedOn w:val="a"/>
    <w:link w:val="100"/>
    <w:rsid w:val="00491A4B"/>
    <w:pPr>
      <w:shd w:val="clear" w:color="auto" w:fill="FFFFFF"/>
      <w:spacing w:line="0" w:lineRule="atLeast"/>
    </w:pPr>
    <w:rPr>
      <w:rFonts w:ascii="Impact" w:eastAsia="Impact" w:hAnsi="Impact" w:cs="Impact"/>
      <w:i/>
      <w:iCs/>
      <w:spacing w:val="-212"/>
      <w:sz w:val="164"/>
      <w:szCs w:val="164"/>
    </w:rPr>
  </w:style>
  <w:style w:type="paragraph" w:customStyle="1" w:styleId="80">
    <w:name w:val="Основной текст (8)"/>
    <w:basedOn w:val="a"/>
    <w:link w:val="8"/>
    <w:rsid w:val="00491A4B"/>
    <w:pPr>
      <w:shd w:val="clear" w:color="auto" w:fill="FFFFFF"/>
      <w:spacing w:line="0" w:lineRule="atLeast"/>
    </w:pPr>
    <w:rPr>
      <w:rFonts w:ascii="Georgia" w:eastAsia="Georgia" w:hAnsi="Georgia" w:cs="Georgia"/>
      <w:b/>
      <w:bCs/>
      <w:sz w:val="23"/>
      <w:szCs w:val="23"/>
    </w:rPr>
  </w:style>
  <w:style w:type="paragraph" w:customStyle="1" w:styleId="40">
    <w:name w:val="Основной текст (4)"/>
    <w:basedOn w:val="a"/>
    <w:link w:val="4"/>
    <w:rsid w:val="00491A4B"/>
    <w:pPr>
      <w:shd w:val="clear" w:color="auto" w:fill="FFFFFF"/>
      <w:spacing w:line="240" w:lineRule="exact"/>
      <w:jc w:val="both"/>
    </w:pPr>
    <w:rPr>
      <w:rFonts w:ascii="Palatino Linotype" w:eastAsia="Palatino Linotype" w:hAnsi="Palatino Linotype" w:cs="Palatino Linotype"/>
      <w:b/>
      <w:bCs/>
      <w:spacing w:val="6"/>
      <w:sz w:val="18"/>
      <w:szCs w:val="18"/>
    </w:rPr>
  </w:style>
  <w:style w:type="paragraph" w:customStyle="1" w:styleId="20">
    <w:name w:val="Заголовок №2"/>
    <w:basedOn w:val="a"/>
    <w:link w:val="2"/>
    <w:rsid w:val="00491A4B"/>
    <w:pPr>
      <w:shd w:val="clear" w:color="auto" w:fill="FFFFFF"/>
      <w:spacing w:after="360" w:line="0" w:lineRule="atLeast"/>
      <w:outlineLvl w:val="1"/>
    </w:pPr>
    <w:rPr>
      <w:rFonts w:ascii="Verdana" w:eastAsia="Verdana" w:hAnsi="Verdana" w:cs="Verdana"/>
      <w:b/>
      <w:bCs/>
      <w:spacing w:val="-11"/>
      <w:w w:val="50"/>
      <w:sz w:val="38"/>
      <w:szCs w:val="38"/>
    </w:rPr>
  </w:style>
  <w:style w:type="paragraph" w:customStyle="1" w:styleId="30">
    <w:name w:val="Заголовок №3"/>
    <w:basedOn w:val="a"/>
    <w:link w:val="3"/>
    <w:rsid w:val="00491A4B"/>
    <w:pPr>
      <w:shd w:val="clear" w:color="auto" w:fill="FFFFFF"/>
      <w:spacing w:after="3540" w:line="0" w:lineRule="atLeast"/>
      <w:jc w:val="right"/>
      <w:outlineLvl w:val="2"/>
    </w:pPr>
    <w:rPr>
      <w:rFonts w:ascii="Palatino Linotype" w:eastAsia="Palatino Linotype" w:hAnsi="Palatino Linotype" w:cs="Palatino Linotype"/>
      <w:spacing w:val="4"/>
      <w:sz w:val="19"/>
      <w:szCs w:val="19"/>
    </w:rPr>
  </w:style>
  <w:style w:type="paragraph" w:customStyle="1" w:styleId="32">
    <w:name w:val="Подпись к картинке (3)"/>
    <w:basedOn w:val="a"/>
    <w:link w:val="31"/>
    <w:rsid w:val="00491A4B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b/>
      <w:bCs/>
      <w:i/>
      <w:iCs/>
      <w:spacing w:val="-5"/>
      <w:sz w:val="14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9">
    <w:name w:val="Основной текст (9)_"/>
    <w:basedOn w:val="a0"/>
    <w:link w:val="90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pacing w:val="1"/>
      <w:sz w:val="72"/>
      <w:szCs w:val="72"/>
      <w:u w:val="none"/>
      <w:lang w:val="en-US" w:eastAsia="en-US" w:bidi="en-US"/>
    </w:rPr>
  </w:style>
  <w:style w:type="character" w:customStyle="1" w:styleId="91">
    <w:name w:val="Основной текст (9)"/>
    <w:basedOn w:val="9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color w:val="FFFFFF"/>
      <w:spacing w:val="1"/>
      <w:w w:val="100"/>
      <w:position w:val="0"/>
      <w:sz w:val="72"/>
      <w:szCs w:val="72"/>
      <w:u w:val="none"/>
      <w:lang w:val="en-US" w:eastAsia="en-US" w:bidi="en-US"/>
    </w:rPr>
  </w:style>
  <w:style w:type="character" w:customStyle="1" w:styleId="1">
    <w:name w:val="Заголовок №1_"/>
    <w:basedOn w:val="a0"/>
    <w:link w:val="10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spacing w:val="-40"/>
      <w:sz w:val="42"/>
      <w:szCs w:val="42"/>
      <w:u w:val="none"/>
      <w:lang w:val="en-US" w:eastAsia="en-US" w:bidi="en-US"/>
    </w:rPr>
  </w:style>
  <w:style w:type="character" w:customStyle="1" w:styleId="11">
    <w:name w:val="Заголовок №1"/>
    <w:basedOn w:val="1"/>
    <w:rPr>
      <w:rFonts w:ascii="Palatino Linotype" w:eastAsia="Palatino Linotype" w:hAnsi="Palatino Linotype" w:cs="Palatino Linotype"/>
      <w:b w:val="0"/>
      <w:bCs w:val="0"/>
      <w:i/>
      <w:iCs/>
      <w:smallCaps w:val="0"/>
      <w:strike w:val="0"/>
      <w:color w:val="000000"/>
      <w:spacing w:val="-40"/>
      <w:w w:val="100"/>
      <w:position w:val="0"/>
      <w:sz w:val="42"/>
      <w:szCs w:val="42"/>
      <w:u w:val="none"/>
      <w:lang w:val="en-US" w:eastAsia="en-US" w:bidi="en-US"/>
    </w:rPr>
  </w:style>
  <w:style w:type="character" w:customStyle="1" w:styleId="a4">
    <w:name w:val="Основной текст_"/>
    <w:basedOn w:val="a0"/>
    <w:link w:val="12"/>
    <w:rPr>
      <w:rFonts w:ascii="Palatino Linotype" w:eastAsia="Palatino Linotype" w:hAnsi="Palatino Linotype" w:cs="Palatino Linotype"/>
      <w:b/>
      <w:bCs/>
      <w:i/>
      <w:iCs/>
      <w:smallCaps w:val="0"/>
      <w:strike w:val="0"/>
      <w:spacing w:val="-5"/>
      <w:sz w:val="14"/>
      <w:szCs w:val="14"/>
      <w:u w:val="none"/>
    </w:rPr>
  </w:style>
  <w:style w:type="character" w:customStyle="1" w:styleId="0pt">
    <w:name w:val="Основной текст + Интервал 0 pt"/>
    <w:basedOn w:val="a4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-6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pacing w:val="1"/>
      <w:sz w:val="13"/>
      <w:szCs w:val="13"/>
      <w:u w:val="none"/>
    </w:rPr>
  </w:style>
  <w:style w:type="character" w:customStyle="1" w:styleId="100">
    <w:name w:val="Основной текст (10)_"/>
    <w:basedOn w:val="a0"/>
    <w:link w:val="101"/>
    <w:rPr>
      <w:rFonts w:ascii="Impact" w:eastAsia="Impact" w:hAnsi="Impact" w:cs="Impact"/>
      <w:b w:val="0"/>
      <w:bCs w:val="0"/>
      <w:i/>
      <w:iCs/>
      <w:smallCaps w:val="0"/>
      <w:strike w:val="0"/>
      <w:spacing w:val="-212"/>
      <w:sz w:val="164"/>
      <w:szCs w:val="164"/>
      <w:u w:val="none"/>
    </w:rPr>
  </w:style>
  <w:style w:type="character" w:customStyle="1" w:styleId="102">
    <w:name w:val="Основной текст (10)"/>
    <w:basedOn w:val="100"/>
    <w:rPr>
      <w:rFonts w:ascii="Impact" w:eastAsia="Impact" w:hAnsi="Impact" w:cs="Impact"/>
      <w:b w:val="0"/>
      <w:bCs w:val="0"/>
      <w:i/>
      <w:iCs/>
      <w:smallCaps w:val="0"/>
      <w:strike w:val="0"/>
      <w:color w:val="000000"/>
      <w:spacing w:val="-212"/>
      <w:w w:val="100"/>
      <w:position w:val="0"/>
      <w:sz w:val="164"/>
      <w:szCs w:val="164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Georgia" w:eastAsia="Georgia" w:hAnsi="Georgia" w:cs="Georgia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4">
    <w:name w:val="Основной текст (4)_"/>
    <w:basedOn w:val="a0"/>
    <w:link w:val="40"/>
    <w:rPr>
      <w:rFonts w:ascii="Palatino Linotype" w:eastAsia="Palatino Linotype" w:hAnsi="Palatino Linotype" w:cs="Palatino Linotype"/>
      <w:b/>
      <w:bCs/>
      <w:i w:val="0"/>
      <w:iCs w:val="0"/>
      <w:smallCaps w:val="0"/>
      <w:strike w:val="0"/>
      <w:spacing w:val="6"/>
      <w:sz w:val="18"/>
      <w:szCs w:val="18"/>
      <w:u w:val="none"/>
    </w:rPr>
  </w:style>
  <w:style w:type="character" w:customStyle="1" w:styleId="13pt0pt">
    <w:name w:val="Основной текст + 13 pt;Не курсив;Интервал 0 pt"/>
    <w:basedOn w:val="a4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">
    <w:name w:val="Заголовок №2_"/>
    <w:basedOn w:val="a0"/>
    <w:link w:val="20"/>
    <w:rPr>
      <w:rFonts w:ascii="Verdana" w:eastAsia="Verdana" w:hAnsi="Verdana" w:cs="Verdana"/>
      <w:b/>
      <w:bCs/>
      <w:i w:val="0"/>
      <w:iCs w:val="0"/>
      <w:smallCaps w:val="0"/>
      <w:strike w:val="0"/>
      <w:spacing w:val="-11"/>
      <w:w w:val="50"/>
      <w:sz w:val="38"/>
      <w:szCs w:val="38"/>
      <w:u w:val="none"/>
    </w:rPr>
  </w:style>
  <w:style w:type="character" w:customStyle="1" w:styleId="2FranklinGothicBook14pt0pt100">
    <w:name w:val="Заголовок №2 + Franklin Gothic Book;14 pt;Не полужирный;Курсив;Интервал 0 pt;Масштаб 100%"/>
    <w:basedOn w:val="2"/>
    <w:rPr>
      <w:rFonts w:ascii="Franklin Gothic Book" w:eastAsia="Franklin Gothic Book" w:hAnsi="Franklin Gothic Book" w:cs="Franklin Gothic Book"/>
      <w:b/>
      <w:bCs/>
      <w:i/>
      <w:iCs/>
      <w:smallCaps w:val="0"/>
      <w:strike w:val="0"/>
      <w:color w:val="000000"/>
      <w:spacing w:val="3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FranklinGothicBook14pt0pt1000">
    <w:name w:val="Заголовок №2 + Franklin Gothic Book;14 pt;Не полужирный;Курсив;Интервал 0 pt;Масштаб 100%"/>
    <w:basedOn w:val="2"/>
    <w:rPr>
      <w:rFonts w:ascii="Franklin Gothic Book" w:eastAsia="Franklin Gothic Book" w:hAnsi="Franklin Gothic Book" w:cs="Franklin Gothic Book"/>
      <w:b/>
      <w:bCs/>
      <w:i/>
      <w:iCs/>
      <w:smallCaps w:val="0"/>
      <w:strike w:val="0"/>
      <w:color w:val="000000"/>
      <w:spacing w:val="3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">
    <w:name w:val="Заголовок №3_"/>
    <w:basedOn w:val="a0"/>
    <w:link w:val="30"/>
    <w:rPr>
      <w:rFonts w:ascii="Palatino Linotype" w:eastAsia="Palatino Linotype" w:hAnsi="Palatino Linotype" w:cs="Palatino Linotype"/>
      <w:b w:val="0"/>
      <w:bCs w:val="0"/>
      <w:i w:val="0"/>
      <w:iCs w:val="0"/>
      <w:smallCaps w:val="0"/>
      <w:strike w:val="0"/>
      <w:spacing w:val="4"/>
      <w:sz w:val="19"/>
      <w:szCs w:val="19"/>
      <w:u w:val="none"/>
    </w:rPr>
  </w:style>
  <w:style w:type="character" w:customStyle="1" w:styleId="3TimesNewRoman10pt0pt">
    <w:name w:val="Заголовок №3 + Times New Roman;10 pt;Полужирный;Курсив;Интервал 0 pt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FranklinGothicMediumCond10pt0pt">
    <w:name w:val="Заголовок №3 + Franklin Gothic Medium Cond;10 pt;Курсив;Интервал 0 pt"/>
    <w:basedOn w:val="3"/>
    <w:rPr>
      <w:rFonts w:ascii="Franklin Gothic Medium Cond" w:eastAsia="Franklin Gothic Medium Cond" w:hAnsi="Franklin Gothic Medium Cond" w:cs="Franklin Gothic Medium Cond"/>
      <w:b w:val="0"/>
      <w:bCs w:val="0"/>
      <w:i/>
      <w:iCs/>
      <w:smallCaps w:val="0"/>
      <w:strike w:val="0"/>
      <w:color w:val="000000"/>
      <w:spacing w:val="9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1">
    <w:name w:val="Подпись к картинке (3)_"/>
    <w:basedOn w:val="a0"/>
    <w:link w:val="32"/>
    <w:rPr>
      <w:rFonts w:ascii="Palatino Linotype" w:eastAsia="Palatino Linotype" w:hAnsi="Palatino Linotype" w:cs="Palatino Linotype"/>
      <w:b/>
      <w:bCs/>
      <w:i/>
      <w:iCs/>
      <w:smallCaps w:val="0"/>
      <w:strike w:val="0"/>
      <w:spacing w:val="-5"/>
      <w:sz w:val="14"/>
      <w:szCs w:val="14"/>
      <w:u w:val="none"/>
    </w:rPr>
  </w:style>
  <w:style w:type="character" w:customStyle="1" w:styleId="21">
    <w:name w:val="Заголовок №2"/>
    <w:basedOn w:val="2"/>
    <w:rPr>
      <w:rFonts w:ascii="Verdana" w:eastAsia="Verdana" w:hAnsi="Verdana" w:cs="Verdana"/>
      <w:b/>
      <w:bCs/>
      <w:i w:val="0"/>
      <w:iCs w:val="0"/>
      <w:smallCaps w:val="0"/>
      <w:strike w:val="0"/>
      <w:color w:val="000000"/>
      <w:spacing w:val="-11"/>
      <w:w w:val="50"/>
      <w:position w:val="0"/>
      <w:sz w:val="38"/>
      <w:szCs w:val="38"/>
      <w:u w:val="none"/>
      <w:lang w:val="ru-RU" w:eastAsia="ru-RU" w:bidi="ru-RU"/>
    </w:rPr>
  </w:style>
  <w:style w:type="character" w:customStyle="1" w:styleId="2Consolas42pt0pt100">
    <w:name w:val="Заголовок №2 + Consolas;42 pt;Не полужирный;Курсив;Интервал 0 pt;Масштаб 100%"/>
    <w:basedOn w:val="2"/>
    <w:rPr>
      <w:rFonts w:ascii="Consolas" w:eastAsia="Consolas" w:hAnsi="Consolas" w:cs="Consolas"/>
      <w:b/>
      <w:bCs/>
      <w:i/>
      <w:iCs/>
      <w:smallCaps w:val="0"/>
      <w:strike w:val="0"/>
      <w:color w:val="000000"/>
      <w:spacing w:val="0"/>
      <w:w w:val="100"/>
      <w:position w:val="0"/>
      <w:sz w:val="84"/>
      <w:szCs w:val="84"/>
      <w:u w:val="none"/>
      <w:lang w:val="ru-RU" w:eastAsia="ru-RU" w:bidi="ru-RU"/>
    </w:rPr>
  </w:style>
  <w:style w:type="character" w:customStyle="1" w:styleId="1pt">
    <w:name w:val="Основной текст + Интервал 1 pt"/>
    <w:basedOn w:val="a4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33"/>
      <w:w w:val="100"/>
      <w:position w:val="0"/>
      <w:sz w:val="14"/>
      <w:szCs w:val="14"/>
      <w:u w:val="none"/>
      <w:lang w:val="ru-RU" w:eastAsia="ru-RU" w:bidi="ru-RU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0" w:lineRule="atLeast"/>
    </w:pPr>
    <w:rPr>
      <w:rFonts w:ascii="Bookman Old Style" w:eastAsia="Bookman Old Style" w:hAnsi="Bookman Old Style" w:cs="Bookman Old Style"/>
      <w:b/>
      <w:bCs/>
      <w:spacing w:val="1"/>
      <w:sz w:val="72"/>
      <w:szCs w:val="72"/>
      <w:lang w:val="en-US" w:eastAsia="en-US" w:bidi="en-US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240" w:line="0" w:lineRule="atLeast"/>
      <w:outlineLvl w:val="0"/>
    </w:pPr>
    <w:rPr>
      <w:rFonts w:ascii="Palatino Linotype" w:eastAsia="Palatino Linotype" w:hAnsi="Palatino Linotype" w:cs="Palatino Linotype"/>
      <w:i/>
      <w:iCs/>
      <w:spacing w:val="-40"/>
      <w:sz w:val="42"/>
      <w:szCs w:val="42"/>
      <w:lang w:val="en-US" w:eastAsia="en-US" w:bidi="en-US"/>
    </w:rPr>
  </w:style>
  <w:style w:type="paragraph" w:customStyle="1" w:styleId="12">
    <w:name w:val="Основной текст1"/>
    <w:basedOn w:val="a"/>
    <w:link w:val="a4"/>
    <w:pPr>
      <w:shd w:val="clear" w:color="auto" w:fill="FFFFFF"/>
      <w:spacing w:line="192" w:lineRule="exact"/>
      <w:jc w:val="right"/>
    </w:pPr>
    <w:rPr>
      <w:rFonts w:ascii="Palatino Linotype" w:eastAsia="Palatino Linotype" w:hAnsi="Palatino Linotype" w:cs="Palatino Linotype"/>
      <w:b/>
      <w:bCs/>
      <w:i/>
      <w:iCs/>
      <w:spacing w:val="-5"/>
      <w:sz w:val="14"/>
      <w:szCs w:val="14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60" w:line="0" w:lineRule="atLeast"/>
      <w:jc w:val="both"/>
    </w:pPr>
    <w:rPr>
      <w:rFonts w:ascii="Palatino Linotype" w:eastAsia="Palatino Linotype" w:hAnsi="Palatino Linotype" w:cs="Palatino Linotype"/>
      <w:b/>
      <w:bCs/>
      <w:spacing w:val="1"/>
      <w:sz w:val="13"/>
      <w:szCs w:val="13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line="0" w:lineRule="atLeast"/>
    </w:pPr>
    <w:rPr>
      <w:rFonts w:ascii="Impact" w:eastAsia="Impact" w:hAnsi="Impact" w:cs="Impact"/>
      <w:i/>
      <w:iCs/>
      <w:spacing w:val="-212"/>
      <w:sz w:val="164"/>
      <w:szCs w:val="164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</w:pPr>
    <w:rPr>
      <w:rFonts w:ascii="Georgia" w:eastAsia="Georgia" w:hAnsi="Georgia" w:cs="Georgia"/>
      <w:b/>
      <w:bCs/>
      <w:sz w:val="23"/>
      <w:szCs w:val="23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40" w:lineRule="exact"/>
      <w:jc w:val="both"/>
    </w:pPr>
    <w:rPr>
      <w:rFonts w:ascii="Palatino Linotype" w:eastAsia="Palatino Linotype" w:hAnsi="Palatino Linotype" w:cs="Palatino Linotype"/>
      <w:b/>
      <w:bCs/>
      <w:spacing w:val="6"/>
      <w:sz w:val="18"/>
      <w:szCs w:val="18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after="360" w:line="0" w:lineRule="atLeast"/>
      <w:outlineLvl w:val="1"/>
    </w:pPr>
    <w:rPr>
      <w:rFonts w:ascii="Verdana" w:eastAsia="Verdana" w:hAnsi="Verdana" w:cs="Verdana"/>
      <w:b/>
      <w:bCs/>
      <w:spacing w:val="-11"/>
      <w:w w:val="50"/>
      <w:sz w:val="38"/>
      <w:szCs w:val="38"/>
    </w:rPr>
  </w:style>
  <w:style w:type="paragraph" w:customStyle="1" w:styleId="30">
    <w:name w:val="Заголовок №3"/>
    <w:basedOn w:val="a"/>
    <w:link w:val="3"/>
    <w:pPr>
      <w:shd w:val="clear" w:color="auto" w:fill="FFFFFF"/>
      <w:spacing w:after="3540" w:line="0" w:lineRule="atLeast"/>
      <w:jc w:val="right"/>
      <w:outlineLvl w:val="2"/>
    </w:pPr>
    <w:rPr>
      <w:rFonts w:ascii="Palatino Linotype" w:eastAsia="Palatino Linotype" w:hAnsi="Palatino Linotype" w:cs="Palatino Linotype"/>
      <w:spacing w:val="4"/>
      <w:sz w:val="19"/>
      <w:szCs w:val="19"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line="0" w:lineRule="atLeast"/>
    </w:pPr>
    <w:rPr>
      <w:rFonts w:ascii="Palatino Linotype" w:eastAsia="Palatino Linotype" w:hAnsi="Palatino Linotype" w:cs="Palatino Linotype"/>
      <w:b/>
      <w:bCs/>
      <w:i/>
      <w:iCs/>
      <w:spacing w:val="-5"/>
      <w:sz w:val="14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&#1073;&#1077;&#1083;&#1099;&#1093;,%20&#1087;&#1086;&#1087;&#1086;&#1074;/&#1050;&#1085;&#1080;&#1075;&#1072;%20&#1086;%20&#1074;&#1086;&#1081;&#1085;&#1077;%202020/AppData/Local/Temp/FineReader11.00/media/image4.jpeg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&#1073;&#1077;&#1083;&#1099;&#1093;,%20&#1087;&#1086;&#1087;&#1086;&#1074;/&#1050;&#1085;&#1080;&#1075;&#1072;%20&#1086;%20&#1074;&#1086;&#1081;&#1085;&#1077;%202020/AppData/Local/Temp/FineReader11.00/media/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&#1073;&#1077;&#1083;&#1099;&#1093;,%20&#1087;&#1086;&#1087;&#1086;&#1074;/&#1050;&#1085;&#1080;&#1075;&#1072;%20&#1086;%20&#1074;&#1086;&#1081;&#1085;&#1077;%202020/AppData/Local/Temp/FineReader11.00/media/image6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&#1073;&#1077;&#1083;&#1099;&#1093;,%20&#1087;&#1086;&#1087;&#1086;&#1074;/&#1050;&#1085;&#1080;&#1075;&#1072;%20&#1086;%20&#1074;&#1086;&#1081;&#1085;&#1077;%202020/AppData/Local/Temp/FineReader11.00/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&#1073;&#1077;&#1083;&#1099;&#1093;,%20&#1087;&#1086;&#1087;&#1086;&#1074;/&#1050;&#1085;&#1080;&#1075;&#1072;%20&#1086;%20&#1074;&#1086;&#1081;&#1085;&#1077;%202020/AppData/Local/Temp/FineReader11.00/media/image5.jpeg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&#1073;&#1077;&#1083;&#1099;&#1093;,%20&#1087;&#1086;&#1087;&#1086;&#1074;/&#1050;&#1085;&#1080;&#1075;&#1072;%20&#1086;%20&#1074;&#1086;&#1081;&#1085;&#1077;%202020/AppData/Local/Temp/FineReader11.00/media/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2266</Words>
  <Characters>12922</Characters>
  <Application>Microsoft Office Word</Application>
  <DocSecurity>0</DocSecurity>
  <Lines>107</Lines>
  <Paragraphs>30</Paragraphs>
  <ScaleCrop>false</ScaleCrop>
  <Company/>
  <LinksUpToDate>false</LinksUpToDate>
  <CharactersWithSpaces>15158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Sixtus</dc:creator>
  <cp:lastModifiedBy>ASUS</cp:lastModifiedBy>
  <cp:revision>2</cp:revision>
  <dcterms:created xsi:type="dcterms:W3CDTF">2020-06-30T07:48:00Z</dcterms:created>
  <dcterms:modified xsi:type="dcterms:W3CDTF">2020-06-30T07:48:00Z</dcterms:modified>
</cp:coreProperties>
</file>